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04B7" w14:textId="515355F2" w:rsidR="00BE0698" w:rsidRDefault="00B77BDD">
      <w:pPr>
        <w:spacing w:line="560" w:lineRule="exact"/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武汉</w:t>
      </w:r>
      <w:r w:rsidR="00C80DE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站招聘简章</w:t>
      </w:r>
    </w:p>
    <w:p w14:paraId="0061CBEF" w14:textId="77777777" w:rsidR="00BE0698" w:rsidRDefault="00B77BDD">
      <w:pPr>
        <w:tabs>
          <w:tab w:val="left" w:pos="630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一、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深圳市宝安交通投资集团有限公司</w:t>
      </w:r>
    </w:p>
    <w:p w14:paraId="42D92F38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企业简介</w:t>
      </w:r>
    </w:p>
    <w:p w14:paraId="20F5554F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</w:rPr>
        <w:t>深圳市宝安交通投资集团有限公司是于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2018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9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18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日经宝安区政府正式批准成立的国有独资有限责任公司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, 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由宝安区国资委单独出资组建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, 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具企业法人资格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, 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有独立的法人财产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, 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享有法人财产权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, 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在深圳市市场监督管理局登记注册。目前，集团公司本部设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9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个部门；下设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13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个二级企业，涉及养护与工程、物业与投资、客运、新能源与场站共四大</w:t>
      </w:r>
      <w:proofErr w:type="gramStart"/>
      <w:r>
        <w:rPr>
          <w:rFonts w:ascii="仿宋_GB2312" w:eastAsia="仿宋_GB2312" w:hAnsi="仿宋_GB2312" w:cs="仿宋_GB2312"/>
          <w:kern w:val="0"/>
          <w:sz w:val="28"/>
          <w:szCs w:val="28"/>
        </w:rPr>
        <w:t>版块</w:t>
      </w:r>
      <w:proofErr w:type="gramEnd"/>
      <w:r>
        <w:rPr>
          <w:rFonts w:ascii="仿宋_GB2312" w:eastAsia="仿宋_GB2312" w:hAnsi="仿宋_GB2312" w:cs="仿宋_GB2312"/>
          <w:kern w:val="0"/>
          <w:sz w:val="28"/>
          <w:szCs w:val="28"/>
        </w:rPr>
        <w:t>的业务，约有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1270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多名员工。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年产值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8.5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亿元。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/>
          <w:b/>
          <w:kern w:val="0"/>
          <w:sz w:val="28"/>
          <w:szCs w:val="28"/>
        </w:rPr>
        <w:t>集团公司定位：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交通建设服务运营商。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/>
          <w:b/>
          <w:kern w:val="0"/>
          <w:sz w:val="28"/>
          <w:szCs w:val="28"/>
        </w:rPr>
        <w:t>服务宗旨：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以服务于宝安区交通建设事业为己任，以制度化、规范化、精细化管理为手段，切实履行社会责任，实现国有资产保值增值。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/>
          <w:b/>
          <w:kern w:val="0"/>
          <w:sz w:val="28"/>
          <w:szCs w:val="28"/>
        </w:rPr>
        <w:t>经营范围主要包括：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道路、桥梁、隧道及其他交通设施建设、改造、维修、养护、设计、安装；市政公用工程总承包、公路工程施工总承包、桥梁工程专业承包、公路路面工程专业承包、公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路路基工程专业承包、公路交通工程专业承包、管道工</w:t>
      </w:r>
      <w:proofErr w:type="gramStart"/>
      <w:r>
        <w:rPr>
          <w:rFonts w:ascii="仿宋_GB2312" w:eastAsia="仿宋_GB2312" w:hAnsi="仿宋_GB2312" w:cs="仿宋_GB2312"/>
          <w:kern w:val="0"/>
          <w:sz w:val="28"/>
          <w:szCs w:val="28"/>
        </w:rPr>
        <w:t>程专业</w:t>
      </w:r>
      <w:proofErr w:type="gramEnd"/>
      <w:r>
        <w:rPr>
          <w:rFonts w:ascii="仿宋_GB2312" w:eastAsia="仿宋_GB2312" w:hAnsi="仿宋_GB2312" w:cs="仿宋_GB2312"/>
          <w:kern w:val="0"/>
          <w:sz w:val="28"/>
          <w:szCs w:val="28"/>
        </w:rPr>
        <w:t>承包、建设工程施工、房屋建筑工程施工总承包、建设项目代建、房地产开发、城市园林绿化施工、自有物业租赁、物业管理、码头经营管理、道路清扫、清洁服务、机械车辆维修、省际班车客运、市际班车客运、出租客运、客运场站经营、新能源汽车充电设施运营、国内贸易、新能源汽车充电站规划建设和运营管理、公共自行车经营管理、投资兴办客运服务业、投资兴办实业、停车场规划建设和机动车停放管理、旅游包车、车辆租赁、从事广告业务、餐饮经营管理。</w:t>
      </w:r>
    </w:p>
    <w:p w14:paraId="7ED67104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一、招聘岗位</w:t>
      </w:r>
    </w:p>
    <w:p w14:paraId="03BAA4F0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（一）岗位名称：工程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技术岗（数量：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人）</w:t>
      </w:r>
    </w:p>
    <w:p w14:paraId="2A562FAE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岗位职责：</w:t>
      </w:r>
    </w:p>
    <w:p w14:paraId="476FEB4B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参与</w:t>
      </w:r>
      <w:r>
        <w:rPr>
          <w:rFonts w:ascii="仿宋_GB2312" w:eastAsia="仿宋_GB2312" w:hAnsi="仿宋_GB2312" w:cs="仿宋_GB2312"/>
          <w:sz w:val="32"/>
          <w:szCs w:val="32"/>
        </w:rPr>
        <w:t>工程项目的技术工作，编制、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审核施工</w:t>
      </w:r>
      <w:r>
        <w:rPr>
          <w:rFonts w:ascii="仿宋_GB2312" w:eastAsia="仿宋_GB2312" w:hAnsi="仿宋_GB2312" w:cs="仿宋_GB2312"/>
          <w:sz w:val="32"/>
          <w:szCs w:val="32"/>
        </w:rPr>
        <w:t>组织设计及施工方案；审查施工单位施工人员的技术素质及施工力量，满足该项工程的技术及进度要求。</w:t>
      </w:r>
    </w:p>
    <w:p w14:paraId="2BA28838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、参与施工项目各阶段</w:t>
      </w:r>
      <w:r>
        <w:rPr>
          <w:rFonts w:ascii="仿宋_GB2312" w:eastAsia="仿宋_GB2312" w:hAnsi="仿宋_GB2312" w:cs="仿宋_GB2312" w:hint="eastAsia"/>
          <w:sz w:val="32"/>
          <w:szCs w:val="32"/>
        </w:rPr>
        <w:t>及施</w:t>
      </w:r>
      <w:r>
        <w:rPr>
          <w:rFonts w:ascii="仿宋_GB2312" w:eastAsia="仿宋_GB2312" w:hAnsi="仿宋_GB2312" w:cs="仿宋_GB2312"/>
          <w:sz w:val="32"/>
          <w:szCs w:val="32"/>
        </w:rPr>
        <w:t>工现场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技术指导，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/>
          <w:sz w:val="32"/>
          <w:szCs w:val="32"/>
        </w:rPr>
        <w:t>施工过程中质量及工程进度等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>
        <w:rPr>
          <w:rFonts w:ascii="仿宋_GB2312" w:eastAsia="仿宋_GB2312" w:hAnsi="仿宋_GB2312" w:cs="仿宋_GB2312"/>
          <w:sz w:val="32"/>
          <w:szCs w:val="32"/>
        </w:rPr>
        <w:t>监管、</w:t>
      </w:r>
      <w:r>
        <w:rPr>
          <w:rFonts w:ascii="仿宋_GB2312" w:eastAsia="仿宋_GB2312" w:hAnsi="仿宋_GB2312" w:cs="仿宋_GB2312" w:hint="eastAsia"/>
          <w:sz w:val="32"/>
          <w:szCs w:val="32"/>
        </w:rPr>
        <w:t>监督</w:t>
      </w:r>
      <w:r>
        <w:rPr>
          <w:rFonts w:ascii="仿宋_GB2312" w:eastAsia="仿宋_GB2312" w:hAnsi="仿宋_GB2312" w:cs="仿宋_GB2312"/>
          <w:sz w:val="32"/>
          <w:szCs w:val="32"/>
        </w:rPr>
        <w:t>；</w:t>
      </w:r>
    </w:p>
    <w:p w14:paraId="15509C5F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、参与工程质量的处理，做好技术复核工作，参加工程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/>
          <w:sz w:val="32"/>
          <w:szCs w:val="32"/>
        </w:rPr>
        <w:t>的验收工作。</w:t>
      </w:r>
    </w:p>
    <w:p w14:paraId="508B9BB0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岗位要求：</w:t>
      </w:r>
    </w:p>
    <w:p w14:paraId="16E08B1A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全日制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本科及以上学历，</w:t>
      </w:r>
      <w:r>
        <w:rPr>
          <w:rFonts w:ascii="仿宋_GB2312" w:eastAsia="仿宋_GB2312" w:hAnsi="仿宋_GB2312" w:cs="仿宋_GB2312"/>
          <w:sz w:val="32"/>
          <w:szCs w:val="32"/>
        </w:rPr>
        <w:t>市政工程类、土木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工程、交通工程、道路桥梁、建筑学、</w:t>
      </w:r>
      <w:r>
        <w:rPr>
          <w:rFonts w:ascii="仿宋_GB2312" w:eastAsia="仿宋_GB2312" w:hAnsi="仿宋_GB2312" w:cs="仿宋_GB2312"/>
          <w:sz w:val="32"/>
          <w:szCs w:val="32"/>
        </w:rPr>
        <w:t>工程管理类等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>
        <w:rPr>
          <w:rFonts w:ascii="仿宋_GB2312" w:eastAsia="仿宋_GB2312" w:hAnsi="仿宋_GB2312" w:cs="仿宋_GB2312"/>
          <w:sz w:val="32"/>
          <w:szCs w:val="32"/>
        </w:rPr>
        <w:t>专业；</w:t>
      </w:r>
    </w:p>
    <w:p w14:paraId="3F4527F5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具有良好的团队精神和较强的协调，沟通以及组织管理</w:t>
      </w:r>
      <w:r>
        <w:rPr>
          <w:rFonts w:ascii="仿宋_GB2312" w:eastAsia="仿宋_GB2312" w:hAnsi="仿宋_GB2312" w:cs="仿宋_GB2312"/>
          <w:sz w:val="32"/>
          <w:szCs w:val="32"/>
        </w:rPr>
        <w:t>能力，能吃苦耐劳。</w:t>
      </w:r>
    </w:p>
    <w:p w14:paraId="5B1AAEBB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福利待遇：</w:t>
      </w:r>
      <w:r>
        <w:rPr>
          <w:rFonts w:ascii="仿宋_GB2312" w:eastAsia="仿宋_GB2312" w:hAnsi="仿宋_GB2312" w:cs="仿宋_GB2312" w:hint="eastAsia"/>
          <w:sz w:val="32"/>
          <w:szCs w:val="32"/>
        </w:rPr>
        <w:t>税前年薪（</w:t>
      </w:r>
      <w:r>
        <w:rPr>
          <w:rFonts w:ascii="仿宋_GB2312" w:eastAsia="仿宋_GB2312" w:hAnsi="仿宋_GB2312" w:cs="仿宋_GB2312" w:hint="eastAsia"/>
          <w:sz w:val="32"/>
          <w:szCs w:val="32"/>
        </w:rPr>
        <w:t>12.5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t>-15.5</w:t>
      </w:r>
      <w:r>
        <w:rPr>
          <w:rFonts w:ascii="仿宋_GB2312" w:eastAsia="仿宋_GB2312" w:hAnsi="仿宋_GB2312" w:cs="仿宋_GB2312" w:hint="eastAsia"/>
          <w:sz w:val="32"/>
          <w:szCs w:val="32"/>
        </w:rPr>
        <w:t>万）</w:t>
      </w:r>
      <w:r>
        <w:rPr>
          <w:rFonts w:ascii="仿宋_GB2312" w:eastAsia="仿宋_GB2312" w:hAnsi="仿宋_GB2312" w:cs="仿宋_GB2312"/>
          <w:sz w:val="32"/>
          <w:szCs w:val="32"/>
        </w:rPr>
        <w:t>五险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金、绩效奖金、带薪年假、高温补贴、节日福利、</w:t>
      </w:r>
      <w:r>
        <w:rPr>
          <w:rFonts w:ascii="仿宋_GB2312" w:eastAsia="仿宋_GB2312" w:hAnsi="仿宋_GB2312" w:cs="仿宋_GB2312" w:hint="eastAsia"/>
          <w:sz w:val="32"/>
          <w:szCs w:val="32"/>
        </w:rPr>
        <w:t>工会文体活动等，人才周转住房、自有食堂</w:t>
      </w:r>
    </w:p>
    <w:p w14:paraId="29AE15C6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（二）岗位名称：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财务岗（数量：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人）</w:t>
      </w:r>
    </w:p>
    <w:p w14:paraId="16861E9B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3"/>
        <w:rPr>
          <w:rFonts w:ascii="微软雅黑" w:hAnsi="微软雅黑"/>
          <w:b/>
          <w:color w:val="444444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岗位职责：</w:t>
      </w:r>
    </w:p>
    <w:p w14:paraId="3250D356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1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、综合会计核算，编制会计凭证、财务合并报表、财务分析、费用控制；</w:t>
      </w:r>
    </w:p>
    <w:p w14:paraId="61C85877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2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、企业帐</w:t>
      </w:r>
      <w:proofErr w:type="gramStart"/>
      <w:r>
        <w:rPr>
          <w:rFonts w:ascii="仿宋_GB2312" w:eastAsia="仿宋_GB2312" w:hAnsi="仿宋_GB2312" w:cs="仿宋_GB2312"/>
          <w:kern w:val="2"/>
          <w:sz w:val="28"/>
          <w:szCs w:val="28"/>
        </w:rPr>
        <w:t>务</w:t>
      </w:r>
      <w:proofErr w:type="gramEnd"/>
      <w:r>
        <w:rPr>
          <w:rFonts w:ascii="仿宋_GB2312" w:eastAsia="仿宋_GB2312" w:hAnsi="仿宋_GB2312" w:cs="仿宋_GB2312"/>
          <w:kern w:val="2"/>
          <w:sz w:val="28"/>
          <w:szCs w:val="28"/>
        </w:rPr>
        <w:t>处理，年度全面预算方案编制及会计信息系统维护；</w:t>
      </w:r>
    </w:p>
    <w:p w14:paraId="5DF6BF58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岗位要求：</w:t>
      </w:r>
    </w:p>
    <w:p w14:paraId="5E17854F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、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本科及以上学历，会计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学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、财务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管理学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等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经济学类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相关专业；</w:t>
      </w:r>
    </w:p>
    <w:p w14:paraId="47620895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2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、熟悉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财务类计算机管理系统和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办公软件应用。</w:t>
      </w:r>
    </w:p>
    <w:p w14:paraId="16F010A7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福利待遇：</w:t>
      </w:r>
      <w:r>
        <w:rPr>
          <w:rFonts w:ascii="仿宋_GB2312" w:eastAsia="仿宋_GB2312" w:hAnsi="仿宋_GB2312" w:cs="仿宋_GB2312" w:hint="eastAsia"/>
          <w:sz w:val="32"/>
          <w:szCs w:val="32"/>
        </w:rPr>
        <w:t>税前年薪（</w:t>
      </w:r>
      <w:r>
        <w:rPr>
          <w:rFonts w:ascii="仿宋_GB2312" w:eastAsia="仿宋_GB2312" w:hAnsi="仿宋_GB2312" w:cs="仿宋_GB2312" w:hint="eastAsia"/>
          <w:sz w:val="32"/>
          <w:szCs w:val="32"/>
        </w:rPr>
        <w:t>12.5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t>-15.5</w:t>
      </w:r>
      <w:r>
        <w:rPr>
          <w:rFonts w:ascii="仿宋_GB2312" w:eastAsia="仿宋_GB2312" w:hAnsi="仿宋_GB2312" w:cs="仿宋_GB2312" w:hint="eastAsia"/>
          <w:sz w:val="32"/>
          <w:szCs w:val="32"/>
        </w:rPr>
        <w:t>万）</w:t>
      </w:r>
      <w:r>
        <w:rPr>
          <w:rFonts w:ascii="仿宋_GB2312" w:eastAsia="仿宋_GB2312" w:hAnsi="仿宋_GB2312" w:cs="仿宋_GB2312"/>
          <w:sz w:val="32"/>
          <w:szCs w:val="32"/>
        </w:rPr>
        <w:t>五险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金、绩效奖金、带薪年假、高温补贴、节日福利、</w:t>
      </w:r>
      <w:r>
        <w:rPr>
          <w:rFonts w:ascii="仿宋_GB2312" w:eastAsia="仿宋_GB2312" w:hAnsi="仿宋_GB2312" w:cs="仿宋_GB2312" w:hint="eastAsia"/>
          <w:sz w:val="32"/>
          <w:szCs w:val="32"/>
        </w:rPr>
        <w:t>工会文体活动等，人才周转住房、自有食堂</w:t>
      </w:r>
    </w:p>
    <w:p w14:paraId="12BB85F3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岗位名称：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文秘岗（数量：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人）</w:t>
      </w:r>
    </w:p>
    <w:p w14:paraId="3F0E865B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岗位职责：</w:t>
      </w:r>
    </w:p>
    <w:p w14:paraId="2B452B0D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1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撰写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公文、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会议纪要、年度总结和计划；</w:t>
      </w:r>
    </w:p>
    <w:p w14:paraId="17914AF8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2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撰写专题报告，处理相关文件、通知、回函等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；</w:t>
      </w:r>
    </w:p>
    <w:p w14:paraId="3BF5DD3E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3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领导交办的其他工作任务。</w:t>
      </w:r>
    </w:p>
    <w:p w14:paraId="6235627F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岗位要求：</w:t>
      </w:r>
    </w:p>
    <w:p w14:paraId="35108D36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1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熟悉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公文写作，文字功底强，具有优秀的写作和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文件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处理能力；</w:t>
      </w:r>
    </w:p>
    <w:p w14:paraId="570619BF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2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、有较高的人文素养，综合素质好，沟通协调能力强；</w:t>
      </w:r>
    </w:p>
    <w:p w14:paraId="20169905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3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、熟练使用办公系统等相关软件，</w:t>
      </w:r>
    </w:p>
    <w:p w14:paraId="1DF9061F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4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、中文类：文秘学、新闻学、汉语言文学等相关专业。</w:t>
      </w:r>
    </w:p>
    <w:p w14:paraId="756C9AAA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福利待遇：</w:t>
      </w:r>
      <w:r>
        <w:rPr>
          <w:rFonts w:ascii="仿宋_GB2312" w:eastAsia="仿宋_GB2312" w:hAnsi="仿宋_GB2312" w:cs="仿宋_GB2312" w:hint="eastAsia"/>
          <w:sz w:val="32"/>
          <w:szCs w:val="32"/>
        </w:rPr>
        <w:t>税前年薪（</w:t>
      </w:r>
      <w:r>
        <w:rPr>
          <w:rFonts w:ascii="仿宋_GB2312" w:eastAsia="仿宋_GB2312" w:hAnsi="仿宋_GB2312" w:cs="仿宋_GB2312" w:hint="eastAsia"/>
          <w:sz w:val="32"/>
          <w:szCs w:val="32"/>
        </w:rPr>
        <w:t>12.5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t>-15.5</w:t>
      </w:r>
      <w:r>
        <w:rPr>
          <w:rFonts w:ascii="仿宋_GB2312" w:eastAsia="仿宋_GB2312" w:hAnsi="仿宋_GB2312" w:cs="仿宋_GB2312" w:hint="eastAsia"/>
          <w:sz w:val="32"/>
          <w:szCs w:val="32"/>
        </w:rPr>
        <w:t>万）</w:t>
      </w:r>
      <w:r>
        <w:rPr>
          <w:rFonts w:ascii="仿宋_GB2312" w:eastAsia="仿宋_GB2312" w:hAnsi="仿宋_GB2312" w:cs="仿宋_GB2312"/>
          <w:sz w:val="28"/>
          <w:szCs w:val="28"/>
        </w:rPr>
        <w:t>五险</w:t>
      </w:r>
      <w:proofErr w:type="gramStart"/>
      <w:r>
        <w:rPr>
          <w:rFonts w:ascii="仿宋_GB2312" w:eastAsia="仿宋_GB2312" w:hAnsi="仿宋_GB2312" w:cs="仿宋_GB2312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金、绩效奖金、带薪年假、高温补贴、节日福利、</w:t>
      </w:r>
      <w:r>
        <w:rPr>
          <w:rFonts w:ascii="仿宋_GB2312" w:eastAsia="仿宋_GB2312" w:hAnsi="仿宋_GB2312" w:cs="仿宋_GB2312" w:hint="eastAsia"/>
          <w:sz w:val="28"/>
          <w:szCs w:val="28"/>
        </w:rPr>
        <w:t>工会文体活动等，人才周转住房、自有食堂</w:t>
      </w:r>
    </w:p>
    <w:p w14:paraId="62766FEE" w14:textId="77777777" w:rsidR="00BE0698" w:rsidRDefault="00B77BDD">
      <w:pPr>
        <w:tabs>
          <w:tab w:val="left" w:pos="630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二、联系方式</w:t>
      </w:r>
    </w:p>
    <w:p w14:paraId="74B0E72F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、企业地址：</w:t>
      </w:r>
      <w:r>
        <w:rPr>
          <w:rFonts w:ascii="仿宋_GB2312" w:eastAsia="仿宋_GB2312" w:hAnsi="仿宋_GB2312" w:cs="仿宋_GB2312" w:hint="eastAsia"/>
          <w:sz w:val="28"/>
          <w:szCs w:val="28"/>
        </w:rPr>
        <w:t>广东省深圳市宝安区新安街道宝民一路</w:t>
      </w:r>
      <w:r>
        <w:rPr>
          <w:rFonts w:ascii="仿宋_GB2312" w:eastAsia="仿宋_GB2312" w:hAnsi="仿宋_GB2312" w:cs="仿宋_GB2312" w:hint="eastAsia"/>
          <w:sz w:val="28"/>
          <w:szCs w:val="28"/>
        </w:rPr>
        <w:t>27</w:t>
      </w:r>
      <w:r>
        <w:rPr>
          <w:rFonts w:ascii="仿宋_GB2312" w:eastAsia="仿宋_GB2312" w:hAnsi="仿宋_GB2312" w:cs="仿宋_GB2312" w:hint="eastAsia"/>
          <w:sz w:val="28"/>
          <w:szCs w:val="28"/>
        </w:rPr>
        <w:t>号公路管理中心大厦</w:t>
      </w:r>
      <w:r>
        <w:rPr>
          <w:rFonts w:ascii="仿宋_GB2312" w:eastAsia="仿宋_GB2312" w:hAnsi="仿宋_GB2312" w:cs="仿宋_GB2312" w:hint="eastAsia"/>
          <w:sz w:val="28"/>
          <w:szCs w:val="28"/>
        </w:rPr>
        <w:t>19</w:t>
      </w:r>
      <w:r>
        <w:rPr>
          <w:rFonts w:ascii="仿宋_GB2312" w:eastAsia="仿宋_GB2312" w:hAnsi="仿宋_GB2312" w:cs="仿宋_GB2312" w:hint="eastAsia"/>
          <w:sz w:val="28"/>
          <w:szCs w:val="28"/>
        </w:rPr>
        <w:t>楼</w:t>
      </w:r>
    </w:p>
    <w:p w14:paraId="41A1DB3A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、企业网址：</w:t>
      </w:r>
      <w:r>
        <w:rPr>
          <w:rFonts w:ascii="仿宋_GB2312" w:eastAsia="仿宋_GB2312" w:hAnsi="仿宋_GB2312" w:cs="仿宋_GB2312"/>
          <w:sz w:val="32"/>
          <w:szCs w:val="32"/>
        </w:rPr>
        <w:t>http://www.bhlqjt.com/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、联系人：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黄洪俊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办公电话：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0755-27952599 </w:t>
      </w:r>
      <w:r>
        <w:rPr>
          <w:rFonts w:ascii="仿宋_GB2312" w:eastAsia="仿宋_GB2312" w:hAnsi="仿宋_GB2312" w:cs="仿宋_GB2312" w:hint="eastAsia"/>
          <w:sz w:val="28"/>
          <w:szCs w:val="28"/>
        </w:rPr>
        <w:t>手机：</w:t>
      </w:r>
      <w:r>
        <w:rPr>
          <w:rFonts w:ascii="仿宋_GB2312" w:eastAsia="仿宋_GB2312" w:hAnsi="仿宋_GB2312" w:cs="仿宋_GB2312" w:hint="eastAsia"/>
          <w:sz w:val="28"/>
          <w:szCs w:val="28"/>
        </w:rPr>
        <w:t>13510660837</w:t>
      </w:r>
    </w:p>
    <w:p w14:paraId="7964224C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HYPERLINK "mailto:3013777398@qq.com"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Style w:val="a5"/>
          <w:rFonts w:ascii="仿宋_GB2312" w:eastAsia="仿宋_GB2312" w:hAnsi="仿宋_GB2312" w:cs="仿宋_GB2312" w:hint="eastAsia"/>
          <w:sz w:val="32"/>
          <w:szCs w:val="32"/>
        </w:rPr>
        <w:t>3013777398@qq.com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</w:p>
    <w:p w14:paraId="1184C2D6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（搜索“宝安交通集团”）</w:t>
      </w:r>
    </w:p>
    <w:p w14:paraId="2D333DB9" w14:textId="77777777" w:rsidR="00BE0698" w:rsidRDefault="00BE0698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21D39B9B" w14:textId="05151383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二、深圳市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精诚达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电路科技股份有限公司</w:t>
      </w:r>
    </w:p>
    <w:p w14:paraId="4E054207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公司简介：</w:t>
      </w:r>
    </w:p>
    <w:p w14:paraId="3AC2F3A4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精诚达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电路科技股份有限公司成立于</w:t>
      </w:r>
      <w:r>
        <w:rPr>
          <w:rFonts w:ascii="仿宋" w:eastAsia="仿宋" w:hAnsi="仿宋" w:cs="仿宋" w:hint="eastAsia"/>
          <w:sz w:val="32"/>
          <w:szCs w:val="32"/>
        </w:rPr>
        <w:t>2003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月，是</w:t>
      </w:r>
      <w:r>
        <w:rPr>
          <w:rFonts w:ascii="仿宋" w:eastAsia="仿宋" w:hAnsi="仿宋" w:cs="仿宋" w:hint="eastAsia"/>
          <w:sz w:val="32"/>
          <w:szCs w:val="32"/>
        </w:rPr>
        <w:t>FPC</w:t>
      </w:r>
      <w:r>
        <w:rPr>
          <w:rFonts w:ascii="仿宋" w:eastAsia="仿宋" w:hAnsi="仿宋" w:cs="仿宋" w:hint="eastAsia"/>
          <w:sz w:val="32"/>
          <w:szCs w:val="32"/>
        </w:rPr>
        <w:t>（柔性线路板）与</w:t>
      </w:r>
      <w:r>
        <w:rPr>
          <w:rFonts w:ascii="仿宋" w:eastAsia="仿宋" w:hAnsi="仿宋" w:cs="仿宋" w:hint="eastAsia"/>
          <w:sz w:val="32"/>
          <w:szCs w:val="32"/>
        </w:rPr>
        <w:t>FPC</w:t>
      </w:r>
      <w:r>
        <w:rPr>
          <w:rFonts w:ascii="仿宋" w:eastAsia="仿宋" w:hAnsi="仿宋" w:cs="仿宋" w:hint="eastAsia"/>
          <w:sz w:val="32"/>
          <w:szCs w:val="32"/>
        </w:rPr>
        <w:t>元器件组装的专业制造商。位于深圳市宝安区沙井街道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办辛养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村西环工业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幢，是深圳市高新技术、国家级高新技术企业、深圳市“知名品牌”和</w:t>
      </w:r>
      <w:r>
        <w:rPr>
          <w:rFonts w:ascii="仿宋" w:eastAsia="仿宋" w:hAnsi="仿宋" w:cs="仿宋" w:hint="eastAsia"/>
          <w:sz w:val="32"/>
          <w:szCs w:val="32"/>
        </w:rPr>
        <w:t>CPCA</w:t>
      </w:r>
      <w:r>
        <w:rPr>
          <w:rFonts w:ascii="仿宋" w:eastAsia="仿宋" w:hAnsi="仿宋" w:cs="仿宋" w:hint="eastAsia"/>
          <w:sz w:val="32"/>
          <w:szCs w:val="32"/>
        </w:rPr>
        <w:t>“优秀民族品牌”企业。主要客户有华为、</w:t>
      </w:r>
      <w:r>
        <w:rPr>
          <w:rFonts w:ascii="仿宋" w:eastAsia="仿宋" w:hAnsi="仿宋" w:cs="仿宋" w:hint="eastAsia"/>
          <w:sz w:val="32"/>
          <w:szCs w:val="32"/>
        </w:rPr>
        <w:t>OPPO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VIVO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SONY</w:t>
      </w:r>
      <w:r>
        <w:rPr>
          <w:rFonts w:ascii="仿宋" w:eastAsia="仿宋" w:hAnsi="仿宋" w:cs="仿宋" w:hint="eastAsia"/>
          <w:sz w:val="32"/>
          <w:szCs w:val="32"/>
        </w:rPr>
        <w:t>、日立、</w:t>
      </w:r>
      <w:r>
        <w:rPr>
          <w:rFonts w:ascii="仿宋" w:eastAsia="仿宋" w:hAnsi="仿宋" w:cs="仿宋" w:hint="eastAsia"/>
          <w:sz w:val="32"/>
          <w:szCs w:val="32"/>
        </w:rPr>
        <w:t>SHARP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synaptics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等。其投资近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亿元占地</w:t>
      </w:r>
      <w:r>
        <w:rPr>
          <w:rFonts w:ascii="仿宋" w:eastAsia="仿宋" w:hAnsi="仿宋" w:cs="仿宋" w:hint="eastAsia"/>
          <w:sz w:val="32"/>
          <w:szCs w:val="32"/>
        </w:rPr>
        <w:t>180</w:t>
      </w:r>
      <w:r>
        <w:rPr>
          <w:rFonts w:ascii="仿宋" w:eastAsia="仿宋" w:hAnsi="仿宋" w:cs="仿宋" w:hint="eastAsia"/>
          <w:sz w:val="32"/>
          <w:szCs w:val="32"/>
        </w:rPr>
        <w:t>亩的全资子公司</w:t>
      </w:r>
      <w:r>
        <w:rPr>
          <w:rFonts w:ascii="仿宋" w:eastAsia="仿宋" w:hAnsi="仿宋" w:cs="仿宋" w:hint="eastAsia"/>
          <w:sz w:val="32"/>
          <w:szCs w:val="32"/>
        </w:rPr>
        <w:t>----</w:t>
      </w:r>
      <w:r>
        <w:rPr>
          <w:rFonts w:ascii="仿宋" w:eastAsia="仿宋" w:hAnsi="仿宋" w:cs="仿宋" w:hint="eastAsia"/>
          <w:sz w:val="32"/>
          <w:szCs w:val="32"/>
        </w:rPr>
        <w:t>台山市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精诚达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电路有限公司，已于</w:t>
      </w:r>
      <w:r>
        <w:rPr>
          <w:rFonts w:ascii="仿宋" w:eastAsia="仿宋" w:hAnsi="仿宋" w:cs="仿宋" w:hint="eastAsia"/>
          <w:sz w:val="32"/>
          <w:szCs w:val="32"/>
        </w:rPr>
        <w:t>2012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月份正式投产并荣获</w:t>
      </w:r>
      <w:r>
        <w:rPr>
          <w:rFonts w:ascii="仿宋" w:eastAsia="仿宋" w:hAnsi="仿宋" w:cs="仿宋" w:hint="eastAsia"/>
          <w:sz w:val="32"/>
          <w:szCs w:val="32"/>
        </w:rPr>
        <w:t xml:space="preserve"> 2017</w:t>
      </w:r>
      <w:r>
        <w:rPr>
          <w:rFonts w:ascii="仿宋" w:eastAsia="仿宋" w:hAnsi="仿宋" w:cs="仿宋" w:hint="eastAsia"/>
          <w:sz w:val="32"/>
          <w:szCs w:val="32"/>
        </w:rPr>
        <w:t>年两化融合管理体系贯标国家级示范企业。</w:t>
      </w:r>
    </w:p>
    <w:p w14:paraId="6409A009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</w:t>
      </w:r>
      <w:r>
        <w:rPr>
          <w:rFonts w:ascii="仿宋" w:eastAsia="仿宋" w:hAnsi="仿宋" w:cs="仿宋" w:hint="eastAsia"/>
          <w:b/>
          <w:sz w:val="32"/>
          <w:szCs w:val="32"/>
        </w:rPr>
        <w:t>招聘</w:t>
      </w:r>
      <w:r>
        <w:rPr>
          <w:rFonts w:ascii="仿宋" w:eastAsia="仿宋" w:hAnsi="仿宋" w:cs="仿宋" w:hint="eastAsia"/>
          <w:b/>
          <w:sz w:val="32"/>
          <w:szCs w:val="32"/>
        </w:rPr>
        <w:t>岗位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14:paraId="604D61B8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研发</w:t>
      </w:r>
      <w:r>
        <w:rPr>
          <w:rFonts w:ascii="仿宋" w:eastAsia="仿宋" w:hAnsi="仿宋" w:cs="仿宋" w:hint="eastAsia"/>
          <w:b/>
          <w:sz w:val="32"/>
          <w:szCs w:val="32"/>
        </w:rPr>
        <w:t>助理（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                              </w:t>
      </w:r>
    </w:p>
    <w:p w14:paraId="13AAB1A1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岗位职责：</w:t>
      </w:r>
    </w:p>
    <w:p w14:paraId="166D228A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收集有效的技术信息，提出技术研究、产品开发方向，保证公司产品竞争力；</w:t>
      </w:r>
    </w:p>
    <w:p w14:paraId="73D2D2AF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进行技术、市场等方面调研，保证产品开发具有可行性、先进性；</w:t>
      </w:r>
    </w:p>
    <w:p w14:paraId="79E97982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制订技术研究、产品开发工作计划，保证工作有序开展；</w:t>
      </w:r>
    </w:p>
    <w:p w14:paraId="0CE76CD6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制订技术研究、产品开发实施方案，保证开发工作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合理、可行；</w:t>
      </w:r>
    </w:p>
    <w:p w14:paraId="254703EB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采用合理的技术、方法开展工作，保证开发目标实现；</w:t>
      </w:r>
    </w:p>
    <w:p w14:paraId="306E0E5C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检查技术研究、产品开发进度与工作质量，并对相关工作进行及时调整与修改，保证技术研究、产品开发按计划进行；</w:t>
      </w:r>
    </w:p>
    <w:p w14:paraId="0929BDE9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处理或解决开发过程中出现的技术问题，保证开发顺利进展；</w:t>
      </w:r>
    </w:p>
    <w:p w14:paraId="216748FF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进行关键性问题进行分析，对工作方法、手段等进行改进或更正，保证开发效果。</w:t>
      </w:r>
    </w:p>
    <w:p w14:paraId="12681EB4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岗位要求：</w:t>
      </w:r>
    </w:p>
    <w:p w14:paraId="3F6E9E7B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分析化学、化学工程与工艺、生物、高分子材料相关专业；</w:t>
      </w:r>
    </w:p>
    <w:p w14:paraId="11C2AC47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  <w:shd w:val="pct10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本科、硕士学历均可，大学英语六级。</w:t>
      </w:r>
    </w:p>
    <w:p w14:paraId="7457E03A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品质工程师（</w:t>
      </w:r>
      <w:r>
        <w:rPr>
          <w:rFonts w:ascii="仿宋" w:eastAsia="仿宋" w:hAnsi="仿宋" w:cs="仿宋" w:hint="eastAsia"/>
          <w:b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                                 </w:t>
      </w:r>
    </w:p>
    <w:p w14:paraId="6A42195D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</w:t>
      </w:r>
    </w:p>
    <w:p w14:paraId="04D3EE37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品质异常问题调查、跟进及主导改善；</w:t>
      </w:r>
    </w:p>
    <w:p w14:paraId="516656E5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客诉不良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跟进分析及</w:t>
      </w:r>
      <w:r>
        <w:rPr>
          <w:rFonts w:ascii="仿宋" w:eastAsia="仿宋" w:hAnsi="仿宋" w:cs="仿宋" w:hint="eastAsia"/>
          <w:bCs/>
          <w:sz w:val="32"/>
          <w:szCs w:val="32"/>
        </w:rPr>
        <w:t>8D</w:t>
      </w:r>
      <w:r>
        <w:rPr>
          <w:rFonts w:ascii="仿宋" w:eastAsia="仿宋" w:hAnsi="仿宋" w:cs="仿宋" w:hint="eastAsia"/>
          <w:bCs/>
          <w:sz w:val="32"/>
          <w:szCs w:val="32"/>
        </w:rPr>
        <w:t>改善报告回复；</w:t>
      </w:r>
    </w:p>
    <w:p w14:paraId="5E2081C1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制程各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工序品质异常的分析改善；</w:t>
      </w:r>
    </w:p>
    <w:p w14:paraId="201EBEE7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制程异常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情况统计及反馈、各工序品质数据统计；</w:t>
      </w:r>
    </w:p>
    <w:p w14:paraId="568E6C13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每周、每月品质数据汇总统计及每周品质周会主导改善；</w:t>
      </w:r>
    </w:p>
    <w:p w14:paraId="30D4EBAC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工序品质检验规范、作业标准书的修改与编写。</w:t>
      </w:r>
    </w:p>
    <w:p w14:paraId="7361E5FF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</w:t>
      </w:r>
    </w:p>
    <w:p w14:paraId="0DC1508A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机械、电子、化工类相关专业；</w:t>
      </w:r>
    </w:p>
    <w:p w14:paraId="4C3B7CFF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大专、本科学历，大学英语四级或以上，具备读，写，听，说能力。</w:t>
      </w:r>
    </w:p>
    <w:p w14:paraId="21372BB0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三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FPC</w:t>
      </w:r>
      <w:r>
        <w:rPr>
          <w:rFonts w:ascii="仿宋" w:eastAsia="仿宋" w:hAnsi="仿宋" w:cs="仿宋" w:hint="eastAsia"/>
          <w:b/>
          <w:sz w:val="32"/>
          <w:szCs w:val="32"/>
        </w:rPr>
        <w:t>工艺工程师（</w:t>
      </w:r>
      <w:r>
        <w:rPr>
          <w:rFonts w:ascii="仿宋" w:eastAsia="仿宋" w:hAnsi="仿宋" w:cs="仿宋" w:hint="eastAsia"/>
          <w:b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                               </w:t>
      </w:r>
    </w:p>
    <w:p w14:paraId="5C93CBBD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</w:t>
      </w:r>
    </w:p>
    <w:p w14:paraId="2CFBF278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处理生产过程中所出现的异常问题，并制定相应的改善措施，稳定生产；</w:t>
      </w:r>
    </w:p>
    <w:p w14:paraId="5891B325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制定所辖区域的</w:t>
      </w:r>
      <w:r>
        <w:rPr>
          <w:rFonts w:ascii="仿宋" w:eastAsia="仿宋" w:hAnsi="仿宋" w:cs="仿宋" w:hint="eastAsia"/>
          <w:bCs/>
          <w:sz w:val="32"/>
          <w:szCs w:val="32"/>
        </w:rPr>
        <w:t>FMEA</w:t>
      </w:r>
      <w:r>
        <w:rPr>
          <w:rFonts w:ascii="仿宋" w:eastAsia="仿宋" w:hAnsi="仿宋" w:cs="仿宋" w:hint="eastAsia"/>
          <w:bCs/>
          <w:sz w:val="32"/>
          <w:szCs w:val="32"/>
        </w:rPr>
        <w:t>、作业规范、操作规范、</w:t>
      </w:r>
      <w:r>
        <w:rPr>
          <w:rFonts w:ascii="仿宋" w:eastAsia="仿宋" w:hAnsi="仿宋" w:cs="仿宋" w:hint="eastAsia"/>
          <w:bCs/>
          <w:sz w:val="32"/>
          <w:szCs w:val="32"/>
        </w:rPr>
        <w:t>SOP</w:t>
      </w:r>
      <w:r>
        <w:rPr>
          <w:rFonts w:ascii="仿宋" w:eastAsia="仿宋" w:hAnsi="仿宋" w:cs="仿宋" w:hint="eastAsia"/>
          <w:bCs/>
          <w:sz w:val="32"/>
          <w:szCs w:val="32"/>
        </w:rPr>
        <w:t>等工艺标准文件；</w:t>
      </w:r>
    </w:p>
    <w:p w14:paraId="68926C34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编写相应的技术文章、报告；</w:t>
      </w:r>
    </w:p>
    <w:p w14:paraId="544DF7F5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评估新材料和新工艺和新设备导入；</w:t>
      </w:r>
    </w:p>
    <w:p w14:paraId="4E2E4F84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对工程设计进行优化和制定标准的设计要求；</w:t>
      </w:r>
    </w:p>
    <w:p w14:paraId="61AD48CD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对工序的生产能力和设备能力进行提升；</w:t>
      </w:r>
    </w:p>
    <w:p w14:paraId="4FCED61C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对工序设备产能进行核算和提升；</w:t>
      </w:r>
    </w:p>
    <w:p w14:paraId="4CF8D0C1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对生产操作方式、方法、作业参数和设备保养进行监督；</w:t>
      </w:r>
    </w:p>
    <w:p w14:paraId="006D5B20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对工序生产效率和降低工序的生产成本。</w:t>
      </w:r>
    </w:p>
    <w:p w14:paraId="7E4D9A63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</w:t>
      </w:r>
    </w:p>
    <w:p w14:paraId="0228B7EA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分析化学、化学工程与工艺、生物、高分子材料相关专业；</w:t>
      </w:r>
    </w:p>
    <w:p w14:paraId="6F2432E5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本科、硕士学历均可，大学英语四级或以上，具备读，写，听，说能力。</w:t>
      </w:r>
    </w:p>
    <w:p w14:paraId="5AC15F72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四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SMT</w:t>
      </w:r>
      <w:r>
        <w:rPr>
          <w:rFonts w:ascii="仿宋" w:eastAsia="仿宋" w:hAnsi="仿宋" w:cs="仿宋" w:hint="eastAsia"/>
          <w:b/>
          <w:sz w:val="32"/>
          <w:szCs w:val="32"/>
        </w:rPr>
        <w:t>基层管理储干（</w:t>
      </w:r>
      <w:r>
        <w:rPr>
          <w:rFonts w:ascii="仿宋" w:eastAsia="仿宋" w:hAnsi="仿宋" w:cs="仿宋" w:hint="eastAsia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                         </w:t>
      </w:r>
    </w:p>
    <w:p w14:paraId="47778AAE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</w:t>
      </w:r>
    </w:p>
    <w:p w14:paraId="50100F20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组织制订、修订所管辖职责范围内的相关规章制度和作业程序标准，经批准后监督执行；</w:t>
      </w:r>
    </w:p>
    <w:p w14:paraId="13211745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根据企业生产计划，组织制订本车间的生产作业计划；</w:t>
      </w:r>
    </w:p>
    <w:p w14:paraId="778660F8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负责按计划组织、安排生产工作，确保生产进度；</w:t>
      </w:r>
    </w:p>
    <w:p w14:paraId="7942FF0E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合理调配人员和设备，调整生产布局和生产负荷，提高生产效率；</w:t>
      </w:r>
    </w:p>
    <w:p w14:paraId="1A3FAAC2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对生产作业过程进行监督、指导，同时进行生产质量控制，保证生产质量；</w:t>
      </w:r>
    </w:p>
    <w:p w14:paraId="178692E5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定期组织安全生产教育培训，指导员工安全作业；</w:t>
      </w:r>
    </w:p>
    <w:p w14:paraId="20BE1A6F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及时与上级领导和其他部门沟通，解决生产过程发生的突发事件。</w:t>
      </w:r>
    </w:p>
    <w:p w14:paraId="3808D37D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</w:t>
      </w:r>
    </w:p>
    <w:p w14:paraId="45A640F8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机械、电子、化工类相关专业；</w:t>
      </w:r>
    </w:p>
    <w:p w14:paraId="16174CC7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本科学历，大学英语四级或以上，具备读，写，听，说能力。</w:t>
      </w:r>
    </w:p>
    <w:p w14:paraId="16E92A3D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五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SMT</w:t>
      </w:r>
      <w:r>
        <w:rPr>
          <w:rFonts w:ascii="仿宋" w:eastAsia="仿宋" w:hAnsi="仿宋" w:cs="仿宋" w:hint="eastAsia"/>
          <w:b/>
          <w:sz w:val="32"/>
          <w:szCs w:val="32"/>
        </w:rPr>
        <w:t>工艺工程师（</w:t>
      </w:r>
      <w:r>
        <w:rPr>
          <w:rFonts w:ascii="仿宋" w:eastAsia="仿宋" w:hAnsi="仿宋" w:cs="仿宋" w:hint="eastAsia"/>
          <w:b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                            </w:t>
      </w:r>
    </w:p>
    <w:p w14:paraId="0A0625A1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</w:t>
      </w:r>
    </w:p>
    <w:p w14:paraId="28DE3F32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工艺方面：钢网治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具设计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开立；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产线异常处理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；新物料新工艺验证；品质效率提升推进；</w:t>
      </w:r>
    </w:p>
    <w:p w14:paraId="712B335C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测试工程：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功能治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具设计、开立；测试程序制作与调试；测试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设备治具维护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保养；测试治具验收；测试备品管理。</w:t>
      </w:r>
    </w:p>
    <w:p w14:paraId="215E343B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</w:t>
      </w:r>
    </w:p>
    <w:p w14:paraId="36066CD0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、电子、机械或自动化相关专业；</w:t>
      </w:r>
    </w:p>
    <w:p w14:paraId="2F8935F0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、本科学历，大学英语四级或以上，具备读，写，听，说能力。</w:t>
      </w:r>
    </w:p>
    <w:p w14:paraId="3DE711E1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六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专案工程师（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                 </w:t>
      </w:r>
    </w:p>
    <w:p w14:paraId="64A5A879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</w:t>
      </w:r>
    </w:p>
    <w:p w14:paraId="423D0B97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车载项目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导入；</w:t>
      </w:r>
    </w:p>
    <w:p w14:paraId="3AF26D55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APQP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DFM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车载项目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问题处理保障顺利上量。</w:t>
      </w:r>
    </w:p>
    <w:p w14:paraId="015928AE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</w:t>
      </w:r>
    </w:p>
    <w:p w14:paraId="547A43AC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本科学历，大学英语四级或以上，具备读，写，听，说能力；</w:t>
      </w:r>
    </w:p>
    <w:p w14:paraId="7182FA9E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机械、电子、化学相关理工科专业。</w:t>
      </w:r>
    </w:p>
    <w:p w14:paraId="48D58299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七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工程</w:t>
      </w:r>
      <w:r>
        <w:rPr>
          <w:rFonts w:ascii="仿宋" w:eastAsia="仿宋" w:hAnsi="仿宋" w:cs="仿宋" w:hint="eastAsia"/>
          <w:b/>
          <w:sz w:val="32"/>
          <w:szCs w:val="32"/>
        </w:rPr>
        <w:t>CAM</w:t>
      </w:r>
      <w:r>
        <w:rPr>
          <w:rFonts w:ascii="仿宋" w:eastAsia="仿宋" w:hAnsi="仿宋" w:cs="仿宋" w:hint="eastAsia"/>
          <w:b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sz w:val="32"/>
          <w:szCs w:val="32"/>
        </w:rPr>
        <w:t>MI</w:t>
      </w:r>
      <w:r>
        <w:rPr>
          <w:rFonts w:ascii="仿宋" w:eastAsia="仿宋" w:hAnsi="仿宋" w:cs="仿宋" w:hint="eastAsia"/>
          <w:b/>
          <w:sz w:val="32"/>
          <w:szCs w:val="32"/>
        </w:rPr>
        <w:t>设计工程师（</w:t>
      </w:r>
      <w:r>
        <w:rPr>
          <w:rFonts w:ascii="仿宋" w:eastAsia="仿宋" w:hAnsi="仿宋" w:cs="仿宋" w:hint="eastAsia"/>
          <w:b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                     </w:t>
      </w:r>
    </w:p>
    <w:p w14:paraId="42000385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</w:t>
      </w:r>
    </w:p>
    <w:p w14:paraId="1593DA4A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CAM</w:t>
      </w:r>
      <w:r>
        <w:rPr>
          <w:rFonts w:ascii="仿宋" w:eastAsia="仿宋" w:hAnsi="仿宋" w:cs="仿宋" w:hint="eastAsia"/>
          <w:bCs/>
          <w:sz w:val="32"/>
          <w:szCs w:val="32"/>
        </w:rPr>
        <w:t>工程资料设计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；</w:t>
      </w:r>
    </w:p>
    <w:p w14:paraId="6429FB9B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产品流程（</w:t>
      </w:r>
      <w:r>
        <w:rPr>
          <w:rFonts w:ascii="仿宋" w:eastAsia="仿宋" w:hAnsi="仿宋" w:cs="仿宋" w:hint="eastAsia"/>
          <w:bCs/>
          <w:sz w:val="32"/>
          <w:szCs w:val="32"/>
        </w:rPr>
        <w:t>MI</w:t>
      </w:r>
      <w:r>
        <w:rPr>
          <w:rFonts w:ascii="仿宋" w:eastAsia="仿宋" w:hAnsi="仿宋" w:cs="仿宋" w:hint="eastAsia"/>
          <w:bCs/>
          <w:sz w:val="32"/>
          <w:szCs w:val="32"/>
        </w:rPr>
        <w:t>）设计；</w:t>
      </w:r>
    </w:p>
    <w:p w14:paraId="39A66863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对客户设计资料风险识别和评估及向客户沟通确认，提出高可行制造性设计方案，设计出高可靠性，制造可行性优质产品；</w:t>
      </w:r>
    </w:p>
    <w:p w14:paraId="3FFF7A34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优化设计与成本控制，降低产品设计成本；</w:t>
      </w:r>
    </w:p>
    <w:p w14:paraId="46FFE75F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编写相应的技术文章、报告；</w:t>
      </w:r>
    </w:p>
    <w:p w14:paraId="625BF01E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处理生产过程中所出现的设计异常问题，并制定相应的设计方案，稳定生产；</w:t>
      </w:r>
    </w:p>
    <w:p w14:paraId="7C17891C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熟悉生产工艺流程和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制程能力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及品质标准；</w:t>
      </w:r>
    </w:p>
    <w:p w14:paraId="2DF3EBB0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配合市场、销售、客服等对外部门出差，并提供技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术支持或技术交流。</w:t>
      </w:r>
    </w:p>
    <w:p w14:paraId="01A583CD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</w:t>
      </w:r>
    </w:p>
    <w:p w14:paraId="45BE002D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机械设计与自动化、通信、电子信息、计算机相关理工科专业；</w:t>
      </w:r>
    </w:p>
    <w:p w14:paraId="25199ABD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本科学历，大学英语四级或以上，具备读，写，听，说能力；</w:t>
      </w:r>
    </w:p>
    <w:p w14:paraId="6252022D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熟悉</w:t>
      </w:r>
      <w:r>
        <w:rPr>
          <w:rFonts w:ascii="仿宋" w:eastAsia="仿宋" w:hAnsi="仿宋" w:cs="仿宋" w:hint="eastAsia"/>
          <w:bCs/>
          <w:sz w:val="32"/>
          <w:szCs w:val="32"/>
        </w:rPr>
        <w:t>AutoCAD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proofErr w:type="spellStart"/>
      <w:r>
        <w:rPr>
          <w:rFonts w:ascii="仿宋" w:eastAsia="仿宋" w:hAnsi="仿宋" w:cs="仿宋" w:hint="eastAsia"/>
          <w:bCs/>
          <w:sz w:val="32"/>
          <w:szCs w:val="32"/>
        </w:rPr>
        <w:t>GenFlex</w:t>
      </w:r>
      <w:proofErr w:type="spellEnd"/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CAM350</w:t>
      </w:r>
      <w:r>
        <w:rPr>
          <w:rFonts w:ascii="仿宋" w:eastAsia="仿宋" w:hAnsi="仿宋" w:cs="仿宋" w:hint="eastAsia"/>
          <w:bCs/>
          <w:sz w:val="32"/>
          <w:szCs w:val="32"/>
        </w:rPr>
        <w:t>等设计软件优先。</w:t>
      </w:r>
    </w:p>
    <w:p w14:paraId="7F2A570E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八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客户项目储干（</w:t>
      </w:r>
      <w:r>
        <w:rPr>
          <w:rFonts w:ascii="仿宋" w:eastAsia="仿宋" w:hAnsi="仿宋" w:cs="仿宋" w:hint="eastAsia"/>
          <w:b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   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</w:t>
      </w:r>
    </w:p>
    <w:p w14:paraId="165AA4B5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</w:t>
      </w:r>
    </w:p>
    <w:p w14:paraId="2E6D6788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需协调业务，客户研发以及工厂内部部门间的联系，保证前端业务的工作顺畅展开，针对重大项目，召集相关部门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进行制程前端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评审工作</w:t>
      </w:r>
      <w:r>
        <w:rPr>
          <w:rFonts w:ascii="仿宋" w:eastAsia="仿宋" w:hAnsi="仿宋" w:cs="仿宋" w:hint="eastAsia"/>
          <w:bCs/>
          <w:sz w:val="32"/>
          <w:szCs w:val="32"/>
        </w:rPr>
        <w:t>,</w:t>
      </w:r>
      <w:r>
        <w:rPr>
          <w:rFonts w:ascii="仿宋" w:eastAsia="仿宋" w:hAnsi="仿宋" w:cs="仿宋" w:hint="eastAsia"/>
          <w:bCs/>
          <w:sz w:val="32"/>
          <w:szCs w:val="32"/>
        </w:rPr>
        <w:t>负责客户项目的导入，评审，样品制作，送样，报价，等各项工作的统筹直至试产结束；</w:t>
      </w:r>
    </w:p>
    <w:p w14:paraId="36299397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需要与客户端，以及终端客户研发</w:t>
      </w:r>
      <w:r>
        <w:rPr>
          <w:rFonts w:ascii="仿宋" w:eastAsia="仿宋" w:hAnsi="仿宋" w:cs="仿宋" w:hint="eastAsia"/>
          <w:bCs/>
          <w:sz w:val="32"/>
          <w:szCs w:val="32"/>
        </w:rPr>
        <w:t>,SQE</w:t>
      </w:r>
      <w:r>
        <w:rPr>
          <w:rFonts w:ascii="仿宋" w:eastAsia="仿宋" w:hAnsi="仿宋" w:cs="仿宋" w:hint="eastAsia"/>
          <w:bCs/>
          <w:sz w:val="32"/>
          <w:szCs w:val="32"/>
        </w:rPr>
        <w:t>紧密联系，及时得到产品的第一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讯息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，便于工厂开展成本及品质改善工作；</w:t>
      </w:r>
    </w:p>
    <w:p w14:paraId="740FD0C2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需要定期召集厂内在客户端的品质会议，针对常发的品质问题，组织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并都策厂内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成立专案小组突破；</w:t>
      </w:r>
    </w:p>
    <w:p w14:paraId="1DC89891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严格管控样品交期，出货以及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量产品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的出货，量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产过程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中涉及重大品质异常，交付异常的协调沟通</w:t>
      </w:r>
      <w:r>
        <w:rPr>
          <w:rFonts w:ascii="仿宋" w:eastAsia="仿宋" w:hAnsi="仿宋" w:cs="仿宋" w:hint="eastAsia"/>
          <w:bCs/>
          <w:sz w:val="32"/>
          <w:szCs w:val="32"/>
        </w:rPr>
        <w:t>,</w:t>
      </w:r>
      <w:r>
        <w:rPr>
          <w:rFonts w:ascii="仿宋" w:eastAsia="仿宋" w:hAnsi="仿宋" w:cs="仿宋" w:hint="eastAsia"/>
          <w:bCs/>
          <w:sz w:val="32"/>
          <w:szCs w:val="32"/>
        </w:rPr>
        <w:t>具体项目的整体盈亏状况；</w:t>
      </w:r>
    </w:p>
    <w:p w14:paraId="3391B058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组织工艺，研发，工程人员定期与客户交流，为工厂赢得客户信任，获取更多订单。</w:t>
      </w:r>
    </w:p>
    <w:p w14:paraId="7726E640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</w:t>
      </w:r>
    </w:p>
    <w:p w14:paraId="2A5C0DA0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理工类、语言类、国际贸易、市场营销相关专业；</w:t>
      </w:r>
    </w:p>
    <w:p w14:paraId="28838E04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本科学历，大学英语四级或以上，具备读，写，听，说能力。</w:t>
      </w:r>
    </w:p>
    <w:p w14:paraId="59EBEF97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九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设备工程师（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                        </w:t>
      </w:r>
    </w:p>
    <w:p w14:paraId="4B536047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</w:t>
      </w:r>
    </w:p>
    <w:p w14:paraId="58A15743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配合进行设备安装调试；</w:t>
      </w:r>
    </w:p>
    <w:p w14:paraId="409D8C84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应对生产设备与配套设施的维护维修，为设备设施实施保养，为生产提供保障；</w:t>
      </w:r>
    </w:p>
    <w:p w14:paraId="7724825C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实施设备性能的调试工作；</w:t>
      </w:r>
    </w:p>
    <w:p w14:paraId="4EA9FE87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制定设备体系文件。</w:t>
      </w:r>
    </w:p>
    <w:p w14:paraId="6A966BAA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</w:t>
      </w:r>
    </w:p>
    <w:p w14:paraId="27AD44CE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机电一体化</w:t>
      </w:r>
      <w:r>
        <w:rPr>
          <w:rFonts w:ascii="仿宋" w:eastAsia="仿宋" w:hAnsi="仿宋" w:cs="仿宋" w:hint="eastAsia"/>
          <w:bCs/>
          <w:sz w:val="32"/>
          <w:szCs w:val="32"/>
        </w:rPr>
        <w:t>/</w:t>
      </w:r>
      <w:r>
        <w:rPr>
          <w:rFonts w:ascii="仿宋" w:eastAsia="仿宋" w:hAnsi="仿宋" w:cs="仿宋" w:hint="eastAsia"/>
          <w:bCs/>
          <w:sz w:val="32"/>
          <w:szCs w:val="32"/>
        </w:rPr>
        <w:t>电气自动化等相关专业；</w:t>
      </w:r>
    </w:p>
    <w:p w14:paraId="3D3569D4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大专、本科学历，课程上具备机械制图、电工基础、电力拖动或机床控制技术、数模电子、电气自动化、计算机控制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PLC</w:t>
      </w:r>
      <w:r>
        <w:rPr>
          <w:rFonts w:ascii="仿宋" w:eastAsia="仿宋" w:hAnsi="仿宋" w:cs="仿宋" w:hint="eastAsia"/>
          <w:bCs/>
          <w:sz w:val="32"/>
          <w:szCs w:val="32"/>
        </w:rPr>
        <w:t>控制、液压传动等关联的基础课程。</w:t>
      </w:r>
    </w:p>
    <w:p w14:paraId="4529BF6F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十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样品工程师（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                                      </w:t>
      </w:r>
    </w:p>
    <w:p w14:paraId="6DA1E1DC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</w:t>
      </w:r>
    </w:p>
    <w:p w14:paraId="76629B45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熟悉各类型</w:t>
      </w:r>
      <w:r>
        <w:rPr>
          <w:rFonts w:ascii="仿宋" w:eastAsia="仿宋" w:hAnsi="仿宋" w:cs="仿宋" w:hint="eastAsia"/>
          <w:bCs/>
          <w:sz w:val="32"/>
          <w:szCs w:val="32"/>
        </w:rPr>
        <w:t>FPC</w:t>
      </w:r>
      <w:r>
        <w:rPr>
          <w:rFonts w:ascii="仿宋" w:eastAsia="仿宋" w:hAnsi="仿宋" w:cs="仿宋" w:hint="eastAsia"/>
          <w:bCs/>
          <w:sz w:val="32"/>
          <w:szCs w:val="32"/>
        </w:rPr>
        <w:t>生产流程及制程控制要点；</w:t>
      </w:r>
    </w:p>
    <w:p w14:paraId="3FEBAB11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统筹产品进度及品质状况；</w:t>
      </w:r>
    </w:p>
    <w:p w14:paraId="4F0E6E89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能独立处理样品异常及原因分析；</w:t>
      </w:r>
    </w:p>
    <w:p w14:paraId="77B362EB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样品小结及改善报告的完成。</w:t>
      </w:r>
    </w:p>
    <w:p w14:paraId="37E6D9D1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</w:t>
      </w:r>
    </w:p>
    <w:p w14:paraId="2E3EF7ED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机械、电子、化工类相关专业；</w:t>
      </w:r>
    </w:p>
    <w:p w14:paraId="40BA0023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本科学历，大学英语四级或以上，具备读，写，听，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说能力。</w:t>
      </w:r>
    </w:p>
    <w:p w14:paraId="3AA40BAB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十一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人力资源储干（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                                     </w:t>
      </w:r>
    </w:p>
    <w:p w14:paraId="42606781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</w:t>
      </w:r>
    </w:p>
    <w:p w14:paraId="076F852D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维护、企业内刊制作；</w:t>
      </w:r>
    </w:p>
    <w:p w14:paraId="5C54C37F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7S</w:t>
      </w:r>
      <w:r>
        <w:rPr>
          <w:rFonts w:ascii="仿宋" w:eastAsia="仿宋" w:hAnsi="仿宋" w:cs="仿宋" w:hint="eastAsia"/>
          <w:bCs/>
          <w:sz w:val="32"/>
          <w:szCs w:val="32"/>
        </w:rPr>
        <w:t>检查、管理、监督；</w:t>
      </w:r>
    </w:p>
    <w:p w14:paraId="3ADCC929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、企业活动策划与组织；</w:t>
      </w:r>
    </w:p>
    <w:p w14:paraId="431E048F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、企业文化培训、企业内部培训管理。</w:t>
      </w:r>
    </w:p>
    <w:p w14:paraId="71A1B38B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</w:t>
      </w:r>
    </w:p>
    <w:p w14:paraId="6371D447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人力资源、心理学、文秘相关专业；</w:t>
      </w:r>
    </w:p>
    <w:p w14:paraId="20E9A081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本科学历，大学英语四级或以上，具备读，写，听，说能力。</w:t>
      </w:r>
    </w:p>
    <w:p w14:paraId="3DBF403E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十二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安全环保工程师（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                      </w:t>
      </w:r>
    </w:p>
    <w:p w14:paraId="6D105A05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岗位职责</w:t>
      </w:r>
    </w:p>
    <w:p w14:paraId="275A674E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负责废水站日常运行管理：包括现场</w:t>
      </w:r>
      <w:r>
        <w:rPr>
          <w:rFonts w:ascii="仿宋" w:eastAsia="仿宋" w:hAnsi="仿宋" w:cs="仿宋" w:hint="eastAsia"/>
          <w:bCs/>
          <w:sz w:val="32"/>
          <w:szCs w:val="32"/>
        </w:rPr>
        <w:t>7S</w:t>
      </w:r>
      <w:r>
        <w:rPr>
          <w:rFonts w:ascii="仿宋" w:eastAsia="仿宋" w:hAnsi="仿宋" w:cs="仿宋" w:hint="eastAsia"/>
          <w:bCs/>
          <w:sz w:val="32"/>
          <w:szCs w:val="32"/>
        </w:rPr>
        <w:t>、废水处理质量等工作；</w:t>
      </w:r>
    </w:p>
    <w:p w14:paraId="5239EDFB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负责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废气塔点检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、维护、加药等工作，保证废气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塔正常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运行；</w:t>
      </w:r>
    </w:p>
    <w:p w14:paraId="136B9D70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负责危险废弃物的转移监督：包括废水处理所产生的含铜污泥、化学镍废水、含铜蚀刻液等列入国家危险废物名单的物质，保证其在转移过程中不会产生泄漏等问题发生；</w:t>
      </w:r>
    </w:p>
    <w:p w14:paraId="228390B4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协助安全环保主管做好工厂安全生产工作，防止安全生产事故发生；</w:t>
      </w:r>
    </w:p>
    <w:p w14:paraId="2C531A04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协助安全环保主管做好厂区、生活区的消防器材、设施点检工作，保证其可以正常运行或使用；</w:t>
      </w:r>
    </w:p>
    <w:p w14:paraId="0B19D004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组织引导职业健康工作，做好员工职业健康管理档案，逐步建立健全职业健康管理体系。</w:t>
      </w:r>
    </w:p>
    <w:p w14:paraId="784DE4A5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岗位要求</w:t>
      </w:r>
    </w:p>
    <w:p w14:paraId="5F497AD0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环境工程、化学、安全工程等相关专业；</w:t>
      </w:r>
    </w:p>
    <w:p w14:paraId="20F9548E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大专以上学历，大学英语四级或以上，具备读，写，听，说能力；</w:t>
      </w:r>
    </w:p>
    <w:p w14:paraId="182DA102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</w:t>
      </w:r>
      <w:r>
        <w:rPr>
          <w:rFonts w:ascii="仿宋" w:eastAsia="仿宋" w:hAnsi="仿宋" w:cs="仿宋" w:hint="eastAsia"/>
          <w:b/>
          <w:sz w:val="32"/>
          <w:szCs w:val="32"/>
        </w:rPr>
        <w:t>福利待遇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</w:p>
    <w:p w14:paraId="29867FE7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天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小时工作制，法定假期按国家规定执行。</w:t>
      </w:r>
    </w:p>
    <w:p w14:paraId="27E580E9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sz w:val="32"/>
          <w:szCs w:val="32"/>
        </w:rPr>
        <w:t>符合要求则可办理落户手续，享受</w:t>
      </w:r>
      <w:r>
        <w:rPr>
          <w:rFonts w:ascii="仿宋" w:eastAsia="仿宋" w:hAnsi="仿宋" w:cs="仿宋" w:hint="eastAsia"/>
          <w:b/>
          <w:sz w:val="32"/>
          <w:szCs w:val="32"/>
        </w:rPr>
        <w:t>30000-60000</w:t>
      </w:r>
      <w:r>
        <w:rPr>
          <w:rFonts w:ascii="仿宋" w:eastAsia="仿宋" w:hAnsi="仿宋" w:cs="仿宋" w:hint="eastAsia"/>
          <w:b/>
          <w:sz w:val="32"/>
          <w:szCs w:val="32"/>
        </w:rPr>
        <w:t>元</w:t>
      </w:r>
      <w:r>
        <w:rPr>
          <w:rFonts w:ascii="仿宋" w:eastAsia="仿宋" w:hAnsi="仿宋" w:cs="仿宋" w:hint="eastAsia"/>
          <w:b/>
          <w:sz w:val="32"/>
          <w:szCs w:val="32"/>
        </w:rPr>
        <w:t>/</w:t>
      </w:r>
      <w:r>
        <w:rPr>
          <w:rFonts w:ascii="仿宋" w:eastAsia="仿宋" w:hAnsi="仿宋" w:cs="仿宋" w:hint="eastAsia"/>
          <w:b/>
          <w:sz w:val="32"/>
          <w:szCs w:val="32"/>
        </w:rPr>
        <w:t>年的人才津贴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A8F22C4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入职即购买医疗、养老、工伤、失业等五险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金。</w:t>
      </w:r>
    </w:p>
    <w:p w14:paraId="503594EA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每年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日调薪晋级（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月为特别调薪月）；有完善的员工职业规划及多种晋升渠道。</w:t>
      </w:r>
    </w:p>
    <w:p w14:paraId="329EBB70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股权激励：优秀员工可以通过员工持股平台成为公司合伙人。</w:t>
      </w:r>
    </w:p>
    <w:p w14:paraId="0E8976C8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免费提供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人一间的职员宿舍，每间宿舍设有独立卫生间、冲凉房、空调、</w:t>
      </w:r>
      <w:r>
        <w:rPr>
          <w:rFonts w:ascii="仿宋" w:eastAsia="仿宋" w:hAnsi="仿宋" w:cs="仿宋" w:hint="eastAsia"/>
          <w:sz w:val="32"/>
          <w:szCs w:val="32"/>
        </w:rPr>
        <w:t>WIFI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A9E87E2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公司内部设有健身房、康乐室、户外篮球场等，多样化的健身器材、书籍任您使用。</w:t>
      </w:r>
    </w:p>
    <w:p w14:paraId="3ECFCFE7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为员工提供丰富多样化的节假品礼品。</w:t>
      </w:r>
    </w:p>
    <w:p w14:paraId="4567B2D9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每月不定期安排全体员工参与的集体活动，并有评优及表彰。</w:t>
      </w:r>
    </w:p>
    <w:p w14:paraId="3645182F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每年定期为员工提供一次免费的职业体检。</w:t>
      </w:r>
    </w:p>
    <w:p w14:paraId="13BD8564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完善的培训：新员工入职培训、在岗培训、委外培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训、学院式培训。</w:t>
      </w:r>
    </w:p>
    <w:p w14:paraId="68B2F749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薪资：同行业中上水平。</w:t>
      </w:r>
    </w:p>
    <w:p w14:paraId="34C5A0EF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加入我们，你获得的不止这些！</w:t>
      </w:r>
    </w:p>
    <w:p w14:paraId="1CBBBC81" w14:textId="77777777" w:rsidR="00BE0698" w:rsidRDefault="00B77BDD">
      <w:pPr>
        <w:spacing w:line="56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四、联系方式：</w:t>
      </w:r>
    </w:p>
    <w:p w14:paraId="693B65DF" w14:textId="77777777" w:rsidR="00BE0698" w:rsidRDefault="00B77BDD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有意者可发送个人简历、成绩单、近期生活照至公司邮箱或电话预约面试。</w:t>
      </w:r>
    </w:p>
    <w:p w14:paraId="26C00104" w14:textId="77777777" w:rsidR="00BE0698" w:rsidRDefault="00B77BDD">
      <w:pPr>
        <w:numPr>
          <w:ilvl w:val="0"/>
          <w:numId w:val="1"/>
        </w:numPr>
        <w:spacing w:line="560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企业地址：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深圳市宝安区沙井街道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办辛养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村西环工业区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幢</w:t>
      </w:r>
    </w:p>
    <w:p w14:paraId="2EF3CA99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、企业网址：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hyperlink r:id="rId8" w:history="1">
        <w:r>
          <w:rPr>
            <w:rFonts w:ascii="仿宋" w:eastAsia="仿宋" w:hAnsi="仿宋" w:cs="仿宋" w:hint="eastAsia"/>
            <w:sz w:val="32"/>
            <w:szCs w:val="32"/>
          </w:rPr>
          <w:t>http://www.jcdfpc.com</w:t>
        </w:r>
      </w:hyperlink>
      <w:r>
        <w:rPr>
          <w:rFonts w:ascii="仿宋" w:eastAsia="仿宋" w:hAnsi="仿宋" w:cs="仿宋" w:hint="eastAsia"/>
          <w:sz w:val="32"/>
          <w:szCs w:val="32"/>
        </w:rPr>
        <w:t> </w:t>
      </w:r>
    </w:p>
    <w:p w14:paraId="59B028BF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、联系方式：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0755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27561878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18588655011</w:t>
      </w:r>
      <w:r>
        <w:rPr>
          <w:rFonts w:ascii="仿宋" w:eastAsia="仿宋" w:hAnsi="仿宋" w:cs="仿宋" w:hint="eastAsia"/>
          <w:sz w:val="32"/>
          <w:szCs w:val="32"/>
        </w:rPr>
        <w:t>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号）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袁先生</w:t>
      </w:r>
    </w:p>
    <w:p w14:paraId="56180712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、电子邮箱：</w:t>
      </w:r>
      <w:r>
        <w:rPr>
          <w:rFonts w:ascii="仿宋" w:eastAsia="仿宋" w:hAnsi="仿宋" w:cs="仿宋" w:hint="eastAsia"/>
          <w:sz w:val="32"/>
          <w:szCs w:val="32"/>
        </w:rPr>
        <w:t xml:space="preserve"> yuanrenxian@jcdfpc.com</w:t>
      </w:r>
    </w:p>
    <w:p w14:paraId="72D415A7" w14:textId="77777777" w:rsidR="00BE0698" w:rsidRDefault="00B77BDD">
      <w:pPr>
        <w:spacing w:line="560" w:lineRule="exact"/>
        <w:ind w:firstLineChars="200" w:firstLine="640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及二维码：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jcdfpc</w:t>
      </w:r>
      <w:proofErr w:type="spellEnd"/>
    </w:p>
    <w:p w14:paraId="4D4F98E2" w14:textId="77777777" w:rsidR="00BE0698" w:rsidRDefault="00BE0698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01A901A1" w14:textId="77777777" w:rsidR="00BE0698" w:rsidRDefault="00B77BDD">
      <w:pPr>
        <w:widowControl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三、深圳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世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标检测认证股份有限公司</w:t>
      </w:r>
    </w:p>
    <w:p w14:paraId="4BB023B4" w14:textId="77777777" w:rsidR="00BE0698" w:rsidRDefault="00B77BD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公司简介：</w:t>
      </w:r>
    </w:p>
    <w:p w14:paraId="3F567C4B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标检测认证股份有限公司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(World </w:t>
      </w:r>
      <w:r>
        <w:rPr>
          <w:rFonts w:ascii="仿宋_GB2312" w:eastAsia="仿宋_GB2312" w:hAnsi="仿宋_GB2312" w:cs="仿宋_GB2312" w:hint="eastAsia"/>
          <w:sz w:val="32"/>
          <w:szCs w:val="32"/>
        </w:rPr>
        <w:t>Standardization Certification &amp; Testing Group Co .,Ltd</w:t>
      </w:r>
      <w:r>
        <w:rPr>
          <w:rFonts w:ascii="仿宋_GB2312" w:eastAsia="仿宋_GB2312" w:hAnsi="仿宋_GB2312" w:cs="仿宋_GB2312" w:hint="eastAsia"/>
          <w:sz w:val="32"/>
          <w:szCs w:val="32"/>
        </w:rPr>
        <w:t>英文简称</w:t>
      </w:r>
      <w:r>
        <w:rPr>
          <w:rFonts w:ascii="仿宋_GB2312" w:eastAsia="仿宋_GB2312" w:hAnsi="仿宋_GB2312" w:cs="仿宋_GB2312" w:hint="eastAsia"/>
          <w:sz w:val="32"/>
          <w:szCs w:val="32"/>
        </w:rPr>
        <w:t>"WSCT")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，为众多行业和产品提供通行全球解决方案的一站式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全领域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公共检测、鉴定、验货及认证服务平台，帮助企业应对全球各种技术贸易壁垒，提升企业竞争优势，满足其对品质的高标准要求。</w:t>
      </w:r>
    </w:p>
    <w:p w14:paraId="73EB2E9F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始建于</w:t>
      </w:r>
      <w:r>
        <w:rPr>
          <w:rFonts w:ascii="仿宋_GB2312" w:eastAsia="仿宋_GB2312" w:hAnsi="仿宋_GB2312" w:cs="仿宋_GB2312" w:hint="eastAsia"/>
          <w:sz w:val="32"/>
          <w:szCs w:val="32"/>
        </w:rPr>
        <w:t>2001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年，是中国第三方检测、鉴定、验货及认证服务的开拓者和创新者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具备国际电工委员会电工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产品合格测试与认证组织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 IECEE</w:t>
      </w:r>
      <w:r>
        <w:rPr>
          <w:rFonts w:ascii="仿宋_GB2312" w:eastAsia="仿宋_GB2312" w:hAnsi="仿宋_GB2312" w:cs="仿宋_GB2312" w:hint="eastAsia"/>
          <w:sz w:val="32"/>
          <w:szCs w:val="32"/>
        </w:rPr>
        <w:t>认可的</w:t>
      </w:r>
      <w:r>
        <w:rPr>
          <w:rFonts w:ascii="仿宋_GB2312" w:eastAsia="仿宋_GB2312" w:hAnsi="仿宋_GB2312" w:cs="仿宋_GB2312" w:hint="eastAsia"/>
          <w:sz w:val="32"/>
          <w:szCs w:val="32"/>
        </w:rPr>
        <w:t>CBTL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、国家认可机构中国合格评定国家认可委员会（</w:t>
      </w:r>
      <w:r>
        <w:rPr>
          <w:rFonts w:ascii="仿宋_GB2312" w:eastAsia="仿宋_GB2312" w:hAnsi="仿宋_GB2312" w:cs="仿宋_GB2312" w:hint="eastAsia"/>
          <w:sz w:val="32"/>
          <w:szCs w:val="32"/>
        </w:rPr>
        <w:t>China Natio</w:t>
      </w:r>
      <w:r>
        <w:rPr>
          <w:rFonts w:ascii="仿宋_GB2312" w:eastAsia="仿宋_GB2312" w:hAnsi="仿宋_GB2312" w:cs="仿宋_GB2312" w:hint="eastAsia"/>
          <w:sz w:val="32"/>
          <w:szCs w:val="32"/>
        </w:rPr>
        <w:t>nal Accreditation Service for Conformity Assessment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CNAS</w:t>
      </w:r>
      <w:r>
        <w:rPr>
          <w:rFonts w:ascii="仿宋_GB2312" w:eastAsia="仿宋_GB2312" w:hAnsi="仿宋_GB2312" w:cs="仿宋_GB2312" w:hint="eastAsia"/>
          <w:sz w:val="32"/>
          <w:szCs w:val="32"/>
        </w:rPr>
        <w:t>认可、中华人民共和国国家质量监督检验检疫总局</w:t>
      </w:r>
      <w:r>
        <w:rPr>
          <w:rFonts w:ascii="仿宋_GB2312" w:eastAsia="仿宋_GB2312" w:hAnsi="仿宋_GB2312" w:cs="仿宋_GB2312" w:hint="eastAsia"/>
          <w:sz w:val="32"/>
          <w:szCs w:val="32"/>
        </w:rPr>
        <w:t>AQSIQ</w:t>
      </w:r>
      <w:r>
        <w:rPr>
          <w:rFonts w:ascii="仿宋_GB2312" w:eastAsia="仿宋_GB2312" w:hAnsi="仿宋_GB2312" w:cs="仿宋_GB2312" w:hint="eastAsia"/>
          <w:sz w:val="32"/>
          <w:szCs w:val="32"/>
        </w:rPr>
        <w:t>认可的检验鉴定机构及中国计量认证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认可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(China Metrology  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Accredidation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) CMA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CMF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食品检测资质，检测报告得到美国、英国、德国等</w:t>
      </w:r>
      <w:r>
        <w:rPr>
          <w:rFonts w:ascii="仿宋_GB2312" w:eastAsia="仿宋_GB2312" w:hAnsi="仿宋_GB2312" w:cs="仿宋_GB2312" w:hint="eastAsia"/>
          <w:sz w:val="32"/>
          <w:szCs w:val="32"/>
        </w:rPr>
        <w:t>74</w:t>
      </w:r>
      <w:r>
        <w:rPr>
          <w:rFonts w:ascii="仿宋_GB2312" w:eastAsia="仿宋_GB2312" w:hAnsi="仿宋_GB2312" w:cs="仿宋_GB2312" w:hint="eastAsia"/>
          <w:sz w:val="32"/>
          <w:szCs w:val="32"/>
        </w:rPr>
        <w:t>个国家及地区实验室的认可，具有国际公信力。</w:t>
      </w:r>
    </w:p>
    <w:p w14:paraId="206880C0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检测、鉴定、验货及认证服务领域涉及无线通讯产品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包括所有</w:t>
      </w:r>
      <w:r>
        <w:rPr>
          <w:rFonts w:ascii="仿宋_GB2312" w:eastAsia="仿宋_GB2312" w:hAnsi="仿宋_GB2312" w:cs="仿宋_GB2312" w:hint="eastAsia"/>
          <w:sz w:val="32"/>
          <w:szCs w:val="32"/>
        </w:rPr>
        <w:t>2G/3G/4G/5G</w:t>
      </w:r>
      <w:r>
        <w:rPr>
          <w:rFonts w:ascii="仿宋_GB2312" w:eastAsia="仿宋_GB2312" w:hAnsi="仿宋_GB2312" w:cs="仿宋_GB2312" w:hint="eastAsia"/>
          <w:sz w:val="32"/>
          <w:szCs w:val="32"/>
        </w:rPr>
        <w:t>移动终端产品等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、动力电池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客车电池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小汽车电池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光伏电池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手机电池等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、能源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能耗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灯具能源之星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白色家电能耗等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、汽车电子及电子电器附件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光纤及光缆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传感器</w:t>
      </w:r>
      <w:r>
        <w:rPr>
          <w:rFonts w:ascii="仿宋_GB2312" w:eastAsia="仿宋_GB2312" w:hAnsi="仿宋_GB2312" w:cs="仿宋_GB2312" w:hint="eastAsia"/>
          <w:sz w:val="32"/>
          <w:szCs w:val="32"/>
        </w:rPr>
        <w:t>/HDMI /</w:t>
      </w:r>
      <w:r>
        <w:rPr>
          <w:rFonts w:ascii="仿宋_GB2312" w:eastAsia="仿宋_GB2312" w:hAnsi="仿宋_GB2312" w:cs="仿宋_GB2312" w:hint="eastAsia"/>
          <w:sz w:val="32"/>
          <w:szCs w:val="32"/>
        </w:rPr>
        <w:t>电线电缆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插头插座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开关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连接器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断路器等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、医疗器械、食品和化妆品及药品、纺织品及鞋类、音视频产品、信息技术设备、家用电器、灯具产品、玩具、木制品及家居家具、环境、汽车电子及其零部件、儿童用品等。</w:t>
      </w:r>
    </w:p>
    <w:p w14:paraId="64200A4F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公司检测能力涉及产品安全、电磁兼容、</w:t>
      </w:r>
      <w:r>
        <w:rPr>
          <w:rFonts w:ascii="仿宋_GB2312" w:eastAsia="仿宋_GB2312" w:hAnsi="仿宋_GB2312" w:cs="仿宋_GB2312" w:hint="eastAsia"/>
          <w:sz w:val="32"/>
          <w:szCs w:val="32"/>
        </w:rPr>
        <w:t>RF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SAR</w:t>
      </w:r>
      <w:r>
        <w:rPr>
          <w:rFonts w:ascii="仿宋_GB2312" w:eastAsia="仿宋_GB2312" w:hAnsi="仿宋_GB2312" w:cs="仿宋_GB2312" w:hint="eastAsia"/>
          <w:sz w:val="32"/>
          <w:szCs w:val="32"/>
        </w:rPr>
        <w:t>、能效、物理性能、化学、材料、环境及可靠性测试等。</w:t>
      </w:r>
    </w:p>
    <w:p w14:paraId="3C385A42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标检测认证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我们的标准，世界的标准。</w:t>
      </w:r>
    </w:p>
    <w:p w14:paraId="58EB5C7C" w14:textId="77777777" w:rsidR="00BE0698" w:rsidRDefault="00B77BDD">
      <w:pPr>
        <w:spacing w:line="56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一、招聘岗位</w:t>
      </w:r>
    </w:p>
    <w:p w14:paraId="5847D7F6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（一）部门助理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（数量：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人）</w:t>
      </w:r>
    </w:p>
    <w:p w14:paraId="5734ED2E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247BDE5F" w14:textId="77777777" w:rsidR="00BE0698" w:rsidRDefault="00B77BDD">
      <w:pPr>
        <w:pStyle w:val="a6"/>
        <w:widowControl/>
        <w:numPr>
          <w:ilvl w:val="0"/>
          <w:numId w:val="2"/>
        </w:numPr>
        <w:spacing w:line="560" w:lineRule="exact"/>
        <w:ind w:leftChars="304" w:left="638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根据业务提供资料下单，编制监测方案；</w:t>
      </w:r>
    </w:p>
    <w:p w14:paraId="3F0EA220" w14:textId="77777777" w:rsidR="00BE0698" w:rsidRDefault="00B77BDD">
      <w:pPr>
        <w:pStyle w:val="a6"/>
        <w:widowControl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sz w:val="32"/>
          <w:szCs w:val="32"/>
        </w:rPr>
        <w:t>、部门办公用品、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日常耗品的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统计和申请，部门同事的报销管理，实验室仪器及耗材的申请及采购；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3</w:t>
      </w:r>
      <w:r>
        <w:rPr>
          <w:rFonts w:ascii="仿宋" w:eastAsia="仿宋" w:hAnsi="仿宋" w:cs="仿宋" w:hint="eastAsia"/>
          <w:sz w:val="32"/>
          <w:szCs w:val="32"/>
        </w:rPr>
        <w:t>、统计部门同事的考勤、绩效等表格的制作。</w:t>
      </w:r>
    </w:p>
    <w:p w14:paraId="2F6E87A2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3E561BCE" w14:textId="77777777" w:rsidR="00BE0698" w:rsidRDefault="00B77BDD">
      <w:pPr>
        <w:pStyle w:val="a6"/>
        <w:widowControl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、本科及以上学历，食品、化学、环境类专业优先；</w:t>
      </w:r>
    </w:p>
    <w:p w14:paraId="0875926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、熟练应用</w:t>
      </w:r>
      <w:r>
        <w:rPr>
          <w:rFonts w:ascii="仿宋" w:eastAsia="仿宋" w:hAnsi="仿宋" w:cs="仿宋" w:hint="eastAsia"/>
          <w:sz w:val="32"/>
          <w:szCs w:val="32"/>
        </w:rPr>
        <w:t>office</w:t>
      </w:r>
      <w:r>
        <w:rPr>
          <w:rFonts w:ascii="仿宋" w:eastAsia="仿宋" w:hAnsi="仿宋" w:cs="仿宋" w:hint="eastAsia"/>
          <w:sz w:val="32"/>
          <w:szCs w:val="32"/>
        </w:rPr>
        <w:t>办公软件和使用网络工具。</w:t>
      </w:r>
    </w:p>
    <w:p w14:paraId="217DD707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（二）报告文员（数量：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73AEF311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19AFD6FA" w14:textId="77777777" w:rsidR="00BE0698" w:rsidRDefault="00B77BDD">
      <w:pPr>
        <w:widowControl/>
        <w:numPr>
          <w:ilvl w:val="0"/>
          <w:numId w:val="3"/>
        </w:numPr>
        <w:spacing w:line="56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负责按要求编制检测报告；</w:t>
      </w:r>
    </w:p>
    <w:p w14:paraId="09D6FBC8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、负责跟踪测试结果，并将实时信息及时反馈给内部客户；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    3</w:t>
      </w:r>
      <w:r>
        <w:rPr>
          <w:rFonts w:ascii="仿宋" w:eastAsia="仿宋" w:hAnsi="仿宋" w:cs="仿宋" w:hint="eastAsia"/>
          <w:sz w:val="32"/>
          <w:szCs w:val="32"/>
        </w:rPr>
        <w:t>、负责接受及处理内部客户关于报告的相关咨询；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4</w:t>
      </w:r>
      <w:r>
        <w:rPr>
          <w:rFonts w:ascii="仿宋" w:eastAsia="仿宋" w:hAnsi="仿宋" w:cs="仿宋" w:hint="eastAsia"/>
          <w:sz w:val="32"/>
          <w:szCs w:val="32"/>
        </w:rPr>
        <w:t>、负责和现场接口人沟通采样记录中的疑问，并对上一环节工作做一定程度的监督。</w:t>
      </w:r>
    </w:p>
    <w:p w14:paraId="1785DBA9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0548981F" w14:textId="77777777" w:rsidR="00BE0698" w:rsidRDefault="00B77BDD">
      <w:pPr>
        <w:widowControl/>
        <w:numPr>
          <w:ilvl w:val="0"/>
          <w:numId w:val="4"/>
        </w:numPr>
        <w:spacing w:line="56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本科及以上学历，化学相关专业者优先；</w:t>
      </w:r>
    </w:p>
    <w:p w14:paraId="4D0099CE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、能熟练操作各类办公软件，如</w:t>
      </w:r>
      <w:r>
        <w:rPr>
          <w:rFonts w:ascii="仿宋" w:eastAsia="仿宋" w:hAnsi="仿宋" w:cs="仿宋" w:hint="eastAsia"/>
          <w:sz w:val="32"/>
          <w:szCs w:val="32"/>
        </w:rPr>
        <w:t>WORD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EXCEL</w:t>
      </w:r>
      <w:r>
        <w:rPr>
          <w:rFonts w:ascii="仿宋" w:eastAsia="仿宋" w:hAnsi="仿宋" w:cs="仿宋" w:hint="eastAsia"/>
          <w:sz w:val="32"/>
          <w:szCs w:val="32"/>
        </w:rPr>
        <w:t>等，熟悉排版和格式调整。</w:t>
      </w:r>
    </w:p>
    <w:p w14:paraId="2B1944AF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（三）销售工程师（数量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:4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036CC70B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岗位职责：</w:t>
      </w:r>
    </w:p>
    <w:p w14:paraId="7F1C9FD3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、负责深圳及周边区域的集团、机构、环保、职卫、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公卫等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渠道客户的开发及维护，收集渠道内的客户信息并与客户建立良好合作关系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082C4FA7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、个人销售业绩任务的达成；</w:t>
      </w:r>
    </w:p>
    <w:p w14:paraId="26F85FA9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</w:t>
      </w:r>
      <w:r>
        <w:rPr>
          <w:rFonts w:ascii="仿宋" w:eastAsia="仿宋" w:hAnsi="仿宋" w:cs="仿宋" w:hint="eastAsia"/>
          <w:sz w:val="32"/>
          <w:szCs w:val="32"/>
        </w:rPr>
        <w:t>、完成公司规定的日常工作及上司交办的其他团队方面的工作。</w:t>
      </w:r>
    </w:p>
    <w:p w14:paraId="217A8D6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758F1B9A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、本科及以上学历，对测试认证行业有一定的了解。</w:t>
      </w:r>
    </w:p>
    <w:p w14:paraId="0E22E0D4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、活泼，有良好的语言表达能力，善于与陌生人沟通交流。</w:t>
      </w:r>
    </w:p>
    <w:p w14:paraId="6B17DE7C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、工作有浓厚的兴趣，特别是对销售行业有兴趣。</w:t>
      </w:r>
    </w:p>
    <w:p w14:paraId="0DBF211A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（四）环境采样员（数量：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7865A534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6E7FB605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负责现场采集食品、环境类样品；</w:t>
      </w:r>
    </w:p>
    <w:p w14:paraId="3476E104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现场采样测试设备的维护和保养；</w:t>
      </w:r>
    </w:p>
    <w:p w14:paraId="4FA33264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协助维护客户，解答客户提出的业务问题。</w:t>
      </w:r>
    </w:p>
    <w:p w14:paraId="42D0FB4C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66456BB2" w14:textId="77777777" w:rsidR="00BE0698" w:rsidRDefault="00B77BDD">
      <w:pPr>
        <w:widowControl/>
        <w:numPr>
          <w:ilvl w:val="0"/>
          <w:numId w:val="5"/>
        </w:numPr>
        <w:spacing w:line="56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本科及以上学历，化学、环境等相关专业；</w:t>
      </w:r>
    </w:p>
    <w:p w14:paraId="10418ABF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、能吃苦耐劳，服从工作分配安排，有较好的沟通表达能力；</w:t>
      </w:r>
    </w:p>
    <w:p w14:paraId="3D747743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、熟悉环境采样工作，熟悉环境采样安全管理。</w:t>
      </w:r>
    </w:p>
    <w:p w14:paraId="38100FD2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（五）环境测试工程师（理化、有机、无机）（数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14:paraId="5B3BB3E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1C713268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、负责环境常规项目检测、无机金属、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有机项目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的日常测试；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、负责仪器的日常维护，保证仪器正常运转；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3</w:t>
      </w:r>
      <w:r>
        <w:rPr>
          <w:rFonts w:ascii="仿宋" w:eastAsia="仿宋" w:hAnsi="仿宋" w:cs="仿宋" w:hint="eastAsia"/>
          <w:sz w:val="32"/>
          <w:szCs w:val="32"/>
        </w:rPr>
        <w:t>、负责检测项目的</w:t>
      </w:r>
      <w:r>
        <w:rPr>
          <w:rFonts w:ascii="仿宋" w:eastAsia="仿宋" w:hAnsi="仿宋" w:cs="仿宋" w:hint="eastAsia"/>
          <w:sz w:val="32"/>
          <w:szCs w:val="32"/>
        </w:rPr>
        <w:t>QC</w:t>
      </w:r>
      <w:r>
        <w:rPr>
          <w:rFonts w:ascii="仿宋" w:eastAsia="仿宋" w:hAnsi="仿宋" w:cs="仿宋" w:hint="eastAsia"/>
          <w:sz w:val="32"/>
          <w:szCs w:val="32"/>
        </w:rPr>
        <w:t>控制，并对异常数据做出判断、分析及调查。</w:t>
      </w:r>
    </w:p>
    <w:p w14:paraId="3DA78DEF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5FFCCE9B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、本科及以上学历，环境、化学等专业优先。</w:t>
      </w:r>
    </w:p>
    <w:p w14:paraId="008F06C6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、对环境检测行业有浓厚的兴趣优先。</w:t>
      </w:r>
    </w:p>
    <w:p w14:paraId="0A039414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（六）微生物测试员（数量：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465474F2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3117374D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、主要针对食品、环境、水、土壤等领域进行微生物检测；</w:t>
      </w:r>
    </w:p>
    <w:p w14:paraId="62B15CC9" w14:textId="77777777" w:rsidR="00BE0698" w:rsidRDefault="00B77BDD">
      <w:pPr>
        <w:widowControl/>
        <w:spacing w:line="560" w:lineRule="exact"/>
        <w:ind w:leftChars="304" w:left="958" w:hangingChars="100" w:hanging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、负责仪器的日常维护，保证仪器正常运转；</w:t>
      </w:r>
    </w:p>
    <w:p w14:paraId="494186BA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、负责检测项目的</w:t>
      </w:r>
      <w:r>
        <w:rPr>
          <w:rFonts w:ascii="仿宋" w:eastAsia="仿宋" w:hAnsi="仿宋" w:cs="仿宋" w:hint="eastAsia"/>
          <w:sz w:val="32"/>
          <w:szCs w:val="32"/>
        </w:rPr>
        <w:t>QC</w:t>
      </w:r>
      <w:r>
        <w:rPr>
          <w:rFonts w:ascii="仿宋" w:eastAsia="仿宋" w:hAnsi="仿宋" w:cs="仿宋" w:hint="eastAsia"/>
          <w:sz w:val="32"/>
          <w:szCs w:val="32"/>
        </w:rPr>
        <w:t>控制，并对异常数据做出判断、分析及调查。</w:t>
      </w:r>
    </w:p>
    <w:p w14:paraId="71DA6323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621A2030" w14:textId="77777777" w:rsidR="00BE0698" w:rsidRDefault="00B77BDD">
      <w:pPr>
        <w:widowControl/>
        <w:numPr>
          <w:ilvl w:val="0"/>
          <w:numId w:val="6"/>
        </w:num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化学、生物等相关专业；</w:t>
      </w:r>
    </w:p>
    <w:p w14:paraId="1F51AFA0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、熟悉微生物实验相关操作规程、熟悉相关检验标准。</w:t>
      </w:r>
    </w:p>
    <w:p w14:paraId="1BCB4CF7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（七）经理助理（数量：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61547047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7F6437BE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、熟练掌握各类检测标准在各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类报告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模板中运用，负责公司各类检测报告的编制；</w:t>
      </w:r>
    </w:p>
    <w:p w14:paraId="42BB8011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、根据分配的报告任务，及时跟进、签收各实验室交接的原始记录；</w:t>
      </w:r>
    </w:p>
    <w:p w14:paraId="2E2CD263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、根据部门工作安排，负责制作公司各类业务的检测报告模板及管理；</w:t>
      </w:r>
    </w:p>
    <w:p w14:paraId="088FDB03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</w:t>
      </w:r>
      <w:r>
        <w:rPr>
          <w:rFonts w:ascii="仿宋" w:eastAsia="仿宋" w:hAnsi="仿宋" w:cs="仿宋" w:hint="eastAsia"/>
          <w:sz w:val="32"/>
          <w:szCs w:val="32"/>
        </w:rPr>
        <w:t>、负责日常检测报告的登记、打印、整理、装订及归档管理工作；</w:t>
      </w:r>
    </w:p>
    <w:p w14:paraId="11D1BAAA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、协助测试工程师进行测试，完成部门负责人交代的相关工作任务。</w:t>
      </w:r>
    </w:p>
    <w:p w14:paraId="35F2C48E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3D6B4949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、电磁兼容或通信、电子等相关理工类专业，英语六级以上，英语专业英语八级以上，女生优先；</w:t>
      </w:r>
    </w:p>
    <w:p w14:paraId="57E75D38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、熟练使用</w:t>
      </w:r>
      <w:r>
        <w:rPr>
          <w:rFonts w:ascii="仿宋" w:eastAsia="仿宋" w:hAnsi="仿宋" w:cs="仿宋" w:hint="eastAsia"/>
          <w:sz w:val="32"/>
          <w:szCs w:val="32"/>
        </w:rPr>
        <w:t>office</w:t>
      </w:r>
      <w:r>
        <w:rPr>
          <w:rFonts w:ascii="仿宋" w:eastAsia="仿宋" w:hAnsi="仿宋" w:cs="仿宋" w:hint="eastAsia"/>
          <w:sz w:val="32"/>
          <w:szCs w:val="32"/>
        </w:rPr>
        <w:t>办公软件；</w:t>
      </w:r>
    </w:p>
    <w:p w14:paraId="61F0162B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（八）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AV/IT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测试工程师（数量：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528F4DE1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5EAB9DE8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、负责</w:t>
      </w:r>
      <w:r>
        <w:rPr>
          <w:rFonts w:ascii="仿宋" w:eastAsia="仿宋" w:hAnsi="仿宋" w:cs="仿宋" w:hint="eastAsia"/>
          <w:sz w:val="32"/>
          <w:szCs w:val="32"/>
        </w:rPr>
        <w:t>AV /IT</w:t>
      </w:r>
      <w:r>
        <w:rPr>
          <w:rFonts w:ascii="仿宋" w:eastAsia="仿宋" w:hAnsi="仿宋" w:cs="仿宋" w:hint="eastAsia"/>
          <w:sz w:val="32"/>
          <w:szCs w:val="32"/>
        </w:rPr>
        <w:t>类产品项目的测试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按规定时间完成测试任务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14:paraId="78D5C011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、整理测试数据和温升曲线图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填写测试记录，并报告工作中的异常情况</w:t>
      </w:r>
      <w:r>
        <w:rPr>
          <w:rFonts w:ascii="仿宋" w:eastAsia="仿宋" w:hAnsi="仿宋" w:cs="仿宋" w:hint="eastAsia"/>
          <w:sz w:val="32"/>
          <w:szCs w:val="32"/>
        </w:rPr>
        <w:t> ;</w:t>
      </w:r>
    </w:p>
    <w:p w14:paraId="3B3656DE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、负责相关的设备维护及保养等工作。</w:t>
      </w:r>
    </w:p>
    <w:p w14:paraId="2EAF64E1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19BDEA9A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、本科及以上学历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电子、电气、通信、机电一体化等相关专业；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14:paraId="25DDC7C6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、具备一定英文基础，能够阅读相关英文标准文件</w:t>
      </w:r>
    </w:p>
    <w:p w14:paraId="4845C8C0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（九）电池测试工程师（数量：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38335514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2453A640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、负责电池产品的安全测试，并分析测试数据；</w:t>
      </w:r>
    </w:p>
    <w:p w14:paraId="381DB1C1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、负责项目的跟进，并编写测试报告；</w:t>
      </w:r>
    </w:p>
    <w:p w14:paraId="6638FE0C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、实验室仪器的日常维护，测试样品的管理。</w:t>
      </w:r>
    </w:p>
    <w:p w14:paraId="3376F06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岗位要求：</w:t>
      </w:r>
    </w:p>
    <w:p w14:paraId="74F12AF4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、本科及以上学历，电子、物理、化工等相关专业；</w:t>
      </w:r>
    </w:p>
    <w:p w14:paraId="6309D1CB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、具有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年以上的锂电测试经验，熟悉电池性能及其相关标准。</w:t>
      </w:r>
    </w:p>
    <w:p w14:paraId="0AC23C08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（十）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海外销售代表（数量：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5885A5DE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1A3920E0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、维持公司客户之间的关系，并积极地开发新的客户；</w:t>
      </w:r>
    </w:p>
    <w:p w14:paraId="1CAEE21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、积极地拓展海外市场，完成本部门的销售任务；</w:t>
      </w:r>
    </w:p>
    <w:p w14:paraId="7C23F5A6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、做好部门的销售战略规划。</w:t>
      </w:r>
    </w:p>
    <w:p w14:paraId="0A93E016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66086C5B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、英语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西语、葡语、俄语、法语、德语任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语种为工作语言</w:t>
      </w:r>
      <w:r>
        <w:rPr>
          <w:rFonts w:ascii="仿宋" w:eastAsia="仿宋" w:hAnsi="仿宋" w:cs="仿宋" w:hint="eastAsia"/>
          <w:sz w:val="32"/>
          <w:szCs w:val="32"/>
        </w:rPr>
        <w:t>,25-35</w:t>
      </w:r>
      <w:r>
        <w:rPr>
          <w:rFonts w:ascii="仿宋" w:eastAsia="仿宋" w:hAnsi="仿宋" w:cs="仿宋" w:hint="eastAsia"/>
          <w:sz w:val="32"/>
          <w:szCs w:val="32"/>
        </w:rPr>
        <w:t>岁；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6C31BA0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、本科以上学历，市场营销、国贸或小语种等专</w:t>
      </w:r>
      <w:r>
        <w:rPr>
          <w:rFonts w:ascii="仿宋" w:eastAsia="仿宋" w:hAnsi="仿宋" w:cs="仿宋" w:hint="eastAsia"/>
          <w:sz w:val="32"/>
          <w:szCs w:val="32"/>
        </w:rPr>
        <w:t>业；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14:paraId="4ABA3F49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（十一）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化学测试工程师（数量：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661ABBE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2AA71B02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、负责实验室化学类仪器维护和保养；</w:t>
      </w:r>
    </w:p>
    <w:p w14:paraId="67C3D4E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、完成本部门的测试项目，确保检测数据的准确性；</w:t>
      </w:r>
    </w:p>
    <w:p w14:paraId="5ECB45BB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373F106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、本科及以上学历，化学类专业；</w:t>
      </w:r>
    </w:p>
    <w:p w14:paraId="0964B708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、熟悉化学实验室相关仪器的操作。</w:t>
      </w:r>
    </w:p>
    <w:p w14:paraId="77CE5431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（十二）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食品测试工程师（数量：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4180D509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06799037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负责食品部的测试项目，确保检测数据的准确性；</w:t>
      </w:r>
    </w:p>
    <w:p w14:paraId="009E4E93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．负责仪器的日常维护，保证仪器正常运转。</w:t>
      </w:r>
    </w:p>
    <w:p w14:paraId="5439008B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岗位要求：</w:t>
      </w:r>
    </w:p>
    <w:p w14:paraId="29D6B59B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、本科及以上学历，化学、食品、环境类相关专业，英语四级；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、较强的沟通组织协调能力，能承受一定的工作压力；</w:t>
      </w:r>
    </w:p>
    <w:p w14:paraId="2D01C9D6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（十三）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规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测试员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/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能效测试员（数量：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38A8D801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40738038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、负责实验室测试，用仪器对灯具进行测试；</w:t>
      </w:r>
    </w:p>
    <w:p w14:paraId="2A0AC6BA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、对实验室仪器的日常维护。</w:t>
      </w:r>
    </w:p>
    <w:p w14:paraId="7A769400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3218BA50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、本科及以上学历，机械、自动化、电子等相关专业；</w:t>
      </w:r>
    </w:p>
    <w:p w14:paraId="79B061B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、英语四级。</w:t>
      </w:r>
    </w:p>
    <w:p w14:paraId="7EA14400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（十四）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玩具测试工程师（数量：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0BBABFE5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16606C77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、负责玩具物理（机械和物理性能、燃烧性能）的测试工作；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、跟进测试进度，确保日常测试工作的正常进行；</w:t>
      </w:r>
    </w:p>
    <w:p w14:paraId="0C2DD48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、独立分析测试数据，仪器的维护保养等工作。</w:t>
      </w:r>
    </w:p>
    <w:p w14:paraId="553EAA23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6011E6EA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、本科及以上</w:t>
      </w:r>
      <w:r>
        <w:rPr>
          <w:rFonts w:ascii="仿宋" w:eastAsia="仿宋" w:hAnsi="仿宋" w:cs="仿宋" w:hint="eastAsia"/>
          <w:sz w:val="32"/>
          <w:szCs w:val="32"/>
        </w:rPr>
        <w:t>学历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理工科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机械专业优先；</w:t>
      </w:r>
    </w:p>
    <w:p w14:paraId="29D495EC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、英语四级以上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具有良好的英语读写能力。</w:t>
      </w:r>
    </w:p>
    <w:p w14:paraId="5B883C53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（十五）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EMC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测试工程师（数量：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147F21D5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6C41AE82" w14:textId="77777777" w:rsidR="00BE0698" w:rsidRDefault="00B77BDD">
      <w:pPr>
        <w:widowControl/>
        <w:numPr>
          <w:ilvl w:val="0"/>
          <w:numId w:val="7"/>
        </w:numPr>
        <w:spacing w:line="560" w:lineRule="exact"/>
        <w:ind w:leftChars="304" w:left="958" w:hangingChars="100" w:hanging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根据客户提供的需求，负责案件的整改工作；</w:t>
      </w:r>
    </w:p>
    <w:p w14:paraId="2ED0B208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sz w:val="32"/>
          <w:szCs w:val="32"/>
        </w:rPr>
        <w:t>、对所做测试要求按质、按量、按时完成，并对所出原始数据的客观性及准确性负责；</w:t>
      </w:r>
    </w:p>
    <w:p w14:paraId="174A99AD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、测试报告的整理编辑，操作设备的日常维护、核查、和保养并做好相关记录。</w:t>
      </w:r>
    </w:p>
    <w:p w14:paraId="23F6413D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39318E43" w14:textId="77777777" w:rsidR="00BE0698" w:rsidRDefault="00B77BDD">
      <w:pPr>
        <w:widowControl/>
        <w:numPr>
          <w:ilvl w:val="0"/>
          <w:numId w:val="8"/>
        </w:numPr>
        <w:spacing w:line="56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本科及以上学历，电子、通信等相关专业优先；</w:t>
      </w:r>
    </w:p>
    <w:p w14:paraId="3D2B76A8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、熟悉</w:t>
      </w:r>
      <w:r>
        <w:rPr>
          <w:rFonts w:ascii="仿宋" w:eastAsia="仿宋" w:hAnsi="仿宋" w:cs="仿宋" w:hint="eastAsia"/>
          <w:sz w:val="32"/>
          <w:szCs w:val="32"/>
        </w:rPr>
        <w:t>EMC</w:t>
      </w:r>
      <w:r>
        <w:rPr>
          <w:rFonts w:ascii="仿宋" w:eastAsia="仿宋" w:hAnsi="仿宋" w:cs="仿宋" w:hint="eastAsia"/>
          <w:sz w:val="32"/>
          <w:szCs w:val="32"/>
        </w:rPr>
        <w:t>测试和相关标准，</w:t>
      </w:r>
      <w:r>
        <w:rPr>
          <w:rFonts w:ascii="仿宋" w:eastAsia="仿宋" w:hAnsi="仿宋" w:cs="仿宋" w:hint="eastAsia"/>
          <w:sz w:val="32"/>
          <w:szCs w:val="32"/>
        </w:rPr>
        <w:t>FCC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CE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IC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RCM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MIC</w:t>
      </w:r>
      <w:r>
        <w:rPr>
          <w:rFonts w:ascii="仿宋" w:eastAsia="仿宋" w:hAnsi="仿宋" w:cs="仿宋" w:hint="eastAsia"/>
          <w:sz w:val="32"/>
          <w:szCs w:val="32"/>
        </w:rPr>
        <w:t>方面熟悉和有实际操作经验。</w:t>
      </w:r>
    </w:p>
    <w:p w14:paraId="4773EE76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（十六）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电器附件测试工程师（数量：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45900021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4061D4F8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、负责实验室的各项产品进行测试（对开关，电缆，电线，插头，插座，有一定的了解）；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、负责实验室的设备仪器维护工作以及日常检测项目监督、编写报告。</w:t>
      </w:r>
    </w:p>
    <w:p w14:paraId="043405EA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5AD390FD" w14:textId="77777777" w:rsidR="00BE0698" w:rsidRDefault="00B77BDD">
      <w:pPr>
        <w:widowControl/>
        <w:numPr>
          <w:ilvl w:val="0"/>
          <w:numId w:val="9"/>
        </w:numPr>
        <w:spacing w:line="560" w:lineRule="exact"/>
        <w:ind w:leftChars="304" w:left="958" w:hangingChars="100" w:hanging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本科及以上学历，电子、光电类相关专业，英语四级</w:t>
      </w:r>
    </w:p>
    <w:p w14:paraId="016E0F7B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、较强的沟通组织协调能力，能承受一定的工作压力；</w:t>
      </w:r>
    </w:p>
    <w:p w14:paraId="7654A5CA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（十七）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家电测试工程师（数量：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人）</w:t>
      </w:r>
    </w:p>
    <w:p w14:paraId="28693ADC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6803CE54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、负责家电类产品项目的测试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按规定时间完成测试任务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、整理测试数据和温升曲线图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填写测试记录，并报告工作中的异常情况</w:t>
      </w:r>
      <w:r>
        <w:rPr>
          <w:rFonts w:ascii="仿宋" w:eastAsia="仿宋" w:hAnsi="仿宋" w:cs="仿宋" w:hint="eastAsia"/>
          <w:sz w:val="32"/>
          <w:szCs w:val="32"/>
        </w:rPr>
        <w:t> ;</w:t>
      </w:r>
    </w:p>
    <w:p w14:paraId="750F667F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</w:t>
      </w:r>
      <w:r>
        <w:rPr>
          <w:rFonts w:ascii="仿宋" w:eastAsia="仿宋" w:hAnsi="仿宋" w:cs="仿宋" w:hint="eastAsia"/>
          <w:sz w:val="32"/>
          <w:szCs w:val="32"/>
        </w:rPr>
        <w:t>、负责相关的设备维护及保养等工作。</w:t>
      </w:r>
    </w:p>
    <w:p w14:paraId="6ADC0B3F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</w:t>
      </w:r>
    </w:p>
    <w:p w14:paraId="16A86C7F" w14:textId="77777777" w:rsidR="00BE0698" w:rsidRDefault="00B77BDD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、本科及以上学历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电子、电气、通信、机电一体化等相关专业；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14:paraId="5656FA4F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、具备一定英文基础，能够阅读相关英文标准文件。</w:t>
      </w:r>
    </w:p>
    <w:p w14:paraId="61CD8F0D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二、联系方式</w:t>
      </w:r>
    </w:p>
    <w:p w14:paraId="25F5C436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、企业地址：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深圳市宝安区石岩宝石路宝石科技园</w:t>
      </w:r>
      <w:r>
        <w:rPr>
          <w:rFonts w:ascii="仿宋_GB2312" w:eastAsia="仿宋_GB2312" w:hAnsi="仿宋_GB2312" w:cs="仿宋_GB2312" w:hint="eastAsia"/>
          <w:sz w:val="32"/>
          <w:szCs w:val="32"/>
        </w:rPr>
        <w:t>A-B</w:t>
      </w:r>
      <w:r>
        <w:rPr>
          <w:rFonts w:ascii="仿宋_GB2312" w:eastAsia="仿宋_GB2312" w:hAnsi="仿宋_GB2312" w:cs="仿宋_GB2312" w:hint="eastAsia"/>
          <w:sz w:val="32"/>
          <w:szCs w:val="32"/>
        </w:rPr>
        <w:t>栋</w:t>
      </w:r>
    </w:p>
    <w:p w14:paraId="607500F7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、联系人：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肖晓琼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18126234952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03B2EA29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fengbing.wang@wsct-cert.com</w:t>
      </w:r>
    </w:p>
    <w:p w14:paraId="01CDE5FD" w14:textId="77777777" w:rsidR="00BE0698" w:rsidRDefault="00BE0698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highlight w:val="yellow"/>
        </w:rPr>
      </w:pPr>
    </w:p>
    <w:p w14:paraId="52FCCC23" w14:textId="77777777" w:rsidR="00BE0698" w:rsidRDefault="00B77BDD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四、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深圳市三诺数字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科技有限公司</w:t>
      </w:r>
    </w:p>
    <w:p w14:paraId="47304185" w14:textId="77777777" w:rsidR="00BE0698" w:rsidRDefault="00B77BDD">
      <w:pPr>
        <w:widowControl/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公司简介：</w:t>
      </w:r>
    </w:p>
    <w:p w14:paraId="214E5DE4" w14:textId="77777777" w:rsidR="00BE0698" w:rsidRDefault="00B77BDD">
      <w:pPr>
        <w:widowControl/>
        <w:spacing w:line="560" w:lineRule="exact"/>
        <w:ind w:firstLineChars="200" w:firstLine="672"/>
        <w:jc w:val="left"/>
        <w:rPr>
          <w:rFonts w:ascii="仿宋_GB2312" w:eastAsia="仿宋_GB2312" w:hAnsi="仿宋_GB2312" w:cs="仿宋_GB2312"/>
          <w:spacing w:val="8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三诺集团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于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1996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年在深圳成立，是一家以“智慧生活”为核心的整体解决方案提供商，致力于通过有价值的创新和科技改善人们的生活品质。基于“智慧生活创想家”的品牌定位，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三诺以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“智慧家庭、智慧工作、智慧出行”三维立体构建了“硬件加软件、云端加终端”完整的智慧生活生态产业链，产业横跨影音娱乐、信息科技和智慧家庭三大领域，是全球核心的音频整体解决方案提供商，领先的信息科技产品系统集成的智能智造平台。</w:t>
      </w:r>
    </w:p>
    <w:p w14:paraId="5674ADBF" w14:textId="77777777" w:rsidR="00BE0698" w:rsidRDefault="00B77BDD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三诺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以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全球独创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OPM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 xml:space="preserve">Original Planning 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Manufacturer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，原创产品策划设计提供商）商业模式服务全球客户，业务已拓展至全球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多个国家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作为深圳市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lastRenderedPageBreak/>
        <w:t>工业设计行业协会会长单位和深圳市物联网协会会长单位，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三诺坚持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以“科技创新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+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设计创新”为发展双引擎，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三诺工业设计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中心位列全球设计机构第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 xml:space="preserve">13 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名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并拥有自己的工业设计学院—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麦锡学院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。</w:t>
      </w:r>
      <w:proofErr w:type="gramStart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三诺先后</w:t>
      </w:r>
      <w:proofErr w:type="gramEnd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获得亚洲品牌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500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强、中国制造业企业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500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强、中国民营企业制造业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500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强、广东省百强民营企业、深圳市百强企业、国家创新型试点企业等荣誉。</w:t>
      </w:r>
    </w:p>
    <w:p w14:paraId="553A61E3" w14:textId="77777777" w:rsidR="00BE0698" w:rsidRDefault="00B77BDD">
      <w:pPr>
        <w:widowControl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（一）招聘岗位</w:t>
      </w:r>
    </w:p>
    <w:tbl>
      <w:tblPr>
        <w:tblW w:w="10503" w:type="dxa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2340"/>
        <w:gridCol w:w="860"/>
        <w:gridCol w:w="1720"/>
        <w:gridCol w:w="3920"/>
      </w:tblGrid>
      <w:tr w:rsidR="00BE0698" w14:paraId="05E4FF19" w14:textId="77777777">
        <w:trPr>
          <w:trHeight w:val="2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11B7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66190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9A11D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需求</w:t>
            </w:r>
          </w:p>
          <w:p w14:paraId="69969A2B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4C25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1031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专业</w:t>
            </w:r>
          </w:p>
        </w:tc>
      </w:tr>
      <w:tr w:rsidR="00BE0698" w14:paraId="01FACBE2" w14:textId="77777777">
        <w:trPr>
          <w:trHeight w:val="23"/>
          <w:jc w:val="center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1B06A6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产品营销类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ADA5B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产品助理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7BCE8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070C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60717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电子信息工程、机械设计、计算机等</w:t>
            </w:r>
          </w:p>
        </w:tc>
      </w:tr>
      <w:tr w:rsidR="00BE0698" w14:paraId="2C6B8335" w14:textId="77777777">
        <w:trPr>
          <w:trHeight w:val="23"/>
          <w:jc w:val="center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C5E5E" w14:textId="77777777" w:rsidR="00BE0698" w:rsidRDefault="00BE06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CF7A6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业务助理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547F7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8C18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96BDA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国际贸易、英语、电子商务、市场营销</w:t>
            </w:r>
          </w:p>
        </w:tc>
      </w:tr>
      <w:tr w:rsidR="00BE0698" w14:paraId="6BB42997" w14:textId="77777777">
        <w:trPr>
          <w:trHeight w:val="23"/>
          <w:jc w:val="center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954925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研发技术类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3CF76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博士后职位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A8C20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E928D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博士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F1E1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声学、信号处理、电子信息工程、结构设计、工业设计</w:t>
            </w:r>
          </w:p>
        </w:tc>
      </w:tr>
      <w:tr w:rsidR="00BE0698" w14:paraId="2C2DC185" w14:textId="77777777">
        <w:trPr>
          <w:trHeight w:val="23"/>
          <w:jc w:val="center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C726C" w14:textId="77777777" w:rsidR="00BE0698" w:rsidRDefault="00BE06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EA114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研发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助理工程师</w:t>
            </w:r>
          </w:p>
          <w:p w14:paraId="3166623F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（电子、软件、结构、声学）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3C688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195C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DC2FB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声学、物理、电子、机械、模具、自动化、计算机软件、路由与艺术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相关专业</w:t>
            </w:r>
          </w:p>
        </w:tc>
      </w:tr>
      <w:tr w:rsidR="00BE0698" w14:paraId="022AE030" w14:textId="77777777">
        <w:trPr>
          <w:trHeight w:val="23"/>
          <w:jc w:val="center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5D6D7" w14:textId="77777777" w:rsidR="00BE0698" w:rsidRDefault="00BE06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FF9E7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音频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算法工程师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3003D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FE85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D36C3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声学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计算机软件、自动化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相关专业</w:t>
            </w:r>
          </w:p>
        </w:tc>
      </w:tr>
      <w:tr w:rsidR="00BE0698" w14:paraId="123FFC53" w14:textId="77777777">
        <w:trPr>
          <w:trHeight w:val="23"/>
          <w:jc w:val="center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42F7" w14:textId="77777777" w:rsidR="00BE0698" w:rsidRDefault="00BE06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0DA0B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研发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项目助理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C073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B732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8D494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电子信息、计算机、机械、管理类、国际贸易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相关专业，英语六级以上。</w:t>
            </w:r>
          </w:p>
        </w:tc>
      </w:tr>
      <w:tr w:rsidR="00BE0698" w14:paraId="5B0E93B2" w14:textId="77777777">
        <w:trPr>
          <w:trHeight w:val="2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FA55D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7B6E1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助理工程师</w:t>
            </w:r>
          </w:p>
          <w:p w14:paraId="6E6FA443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PE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IE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TE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ME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D85F7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936A9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2DABE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电子、机械、工业工程、计算机等相关专业</w:t>
            </w:r>
          </w:p>
        </w:tc>
      </w:tr>
      <w:tr w:rsidR="00BE0698" w14:paraId="79757350" w14:textId="77777777">
        <w:trPr>
          <w:trHeight w:val="2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50A6D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品质类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DCD9D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品质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助理工程师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5EDF4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69563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DD872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、自动化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机械、模具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相关专业</w:t>
            </w:r>
          </w:p>
        </w:tc>
      </w:tr>
      <w:tr w:rsidR="00BE0698" w14:paraId="1230B844" w14:textId="77777777">
        <w:trPr>
          <w:trHeight w:val="2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5C577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模具设计类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53462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助理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工程师</w:t>
            </w:r>
          </w:p>
          <w:p w14:paraId="27B75863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模具设计、程序、模具项目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9E10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AC52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19DD4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机械制造、材料、机电一体化、模具</w:t>
            </w:r>
          </w:p>
        </w:tc>
      </w:tr>
      <w:tr w:rsidR="00BE0698" w14:paraId="7E7CBE74" w14:textId="77777777">
        <w:trPr>
          <w:trHeight w:val="429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19D1E8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IT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69CE0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IT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助理工程师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3749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EB34D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16B44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计算机、网络信息与技术等</w:t>
            </w:r>
          </w:p>
        </w:tc>
      </w:tr>
      <w:tr w:rsidR="00BE0698" w14:paraId="3005E53F" w14:textId="77777777">
        <w:trPr>
          <w:trHeight w:val="23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37589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人事行政类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0B2F5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行政、招聘、秘书、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总助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1E97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892E6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47C4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管理类、文秘类相关专业</w:t>
            </w:r>
          </w:p>
        </w:tc>
      </w:tr>
      <w:tr w:rsidR="00BE0698" w14:paraId="7944F6A6" w14:textId="77777777">
        <w:trPr>
          <w:trHeight w:val="23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80D2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机械自动化类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D773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助理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工程师</w:t>
            </w:r>
          </w:p>
          <w:p w14:paraId="070024A2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机械、电气方向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A03C4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F306C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17E3F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机械、模具、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电气、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工业工程等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相关专业</w:t>
            </w:r>
          </w:p>
        </w:tc>
      </w:tr>
      <w:tr w:rsidR="00BE0698" w14:paraId="46D74365" w14:textId="77777777">
        <w:trPr>
          <w:trHeight w:val="23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72E3F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越南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语类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60F1D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越南专员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E986A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DBEC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本科以上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B62B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越南语</w:t>
            </w:r>
          </w:p>
        </w:tc>
      </w:tr>
      <w:tr w:rsidR="00BE0698" w14:paraId="31AFC640" w14:textId="77777777">
        <w:trPr>
          <w:trHeight w:val="23"/>
          <w:jc w:val="center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673C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管培生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5811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财务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法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953E6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8295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7ADA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财务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相关专业</w:t>
            </w:r>
          </w:p>
        </w:tc>
      </w:tr>
      <w:tr w:rsidR="00BE0698" w14:paraId="163E1566" w14:textId="77777777">
        <w:trPr>
          <w:trHeight w:val="23"/>
          <w:jc w:val="center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62E9" w14:textId="77777777" w:rsidR="00BE0698" w:rsidRDefault="00BE06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606E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高管秘书方向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495A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0964" w14:textId="77777777" w:rsidR="00BE0698" w:rsidRDefault="00B77BD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硕士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195F" w14:textId="77777777" w:rsidR="00BE0698" w:rsidRDefault="00B77B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金融、管理学、英语等相关方向</w:t>
            </w:r>
          </w:p>
        </w:tc>
      </w:tr>
    </w:tbl>
    <w:p w14:paraId="66C7B342" w14:textId="77777777" w:rsidR="00BE0698" w:rsidRDefault="00B77BD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薪酬福利：</w:t>
      </w:r>
    </w:p>
    <w:p w14:paraId="1634D694" w14:textId="77777777" w:rsidR="00BE0698" w:rsidRDefault="00B77BD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薪资：</w:t>
      </w:r>
      <w:r>
        <w:rPr>
          <w:rFonts w:ascii="仿宋" w:eastAsia="仿宋" w:hAnsi="仿宋" w:cs="仿宋" w:hint="eastAsia"/>
          <w:sz w:val="32"/>
          <w:szCs w:val="32"/>
        </w:rPr>
        <w:t>5K-10K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月，博士后</w:t>
      </w:r>
      <w:r>
        <w:rPr>
          <w:rFonts w:ascii="仿宋" w:eastAsia="仿宋" w:hAnsi="仿宋" w:cs="仿宋" w:hint="eastAsia"/>
          <w:sz w:val="32"/>
          <w:szCs w:val="32"/>
        </w:rPr>
        <w:t>30W-60W/</w:t>
      </w:r>
      <w:r>
        <w:rPr>
          <w:rFonts w:ascii="仿宋" w:eastAsia="仿宋" w:hAnsi="仿宋" w:cs="仿宋" w:hint="eastAsia"/>
          <w:sz w:val="32"/>
          <w:szCs w:val="32"/>
        </w:rPr>
        <w:t>年；</w:t>
      </w:r>
    </w:p>
    <w:p w14:paraId="041898F4" w14:textId="77777777" w:rsidR="00BE0698" w:rsidRDefault="00B77BD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提供食宿；</w:t>
      </w:r>
    </w:p>
    <w:p w14:paraId="3EB06A0F" w14:textId="77777777" w:rsidR="00BE0698" w:rsidRDefault="00B77BD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五险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金，绩效奖金，年终奖金；</w:t>
      </w:r>
    </w:p>
    <w:p w14:paraId="10E19BBE" w14:textId="77777777" w:rsidR="00BE0698" w:rsidRDefault="00B77BDD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节日福利，工会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团建文化。</w:t>
      </w:r>
    </w:p>
    <w:p w14:paraId="3A2076C8" w14:textId="77777777" w:rsidR="00BE0698" w:rsidRDefault="00B77BDD">
      <w:pPr>
        <w:widowControl/>
        <w:spacing w:line="560" w:lineRule="exact"/>
        <w:jc w:val="left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联系方式：</w:t>
      </w:r>
    </w:p>
    <w:p w14:paraId="0A799753" w14:textId="77777777" w:rsidR="00BE0698" w:rsidRDefault="00B77BD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Tel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0755-66619936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0755-29930660     </w:t>
      </w:r>
    </w:p>
    <w:p w14:paraId="75AEF542" w14:textId="77777777" w:rsidR="00BE0698" w:rsidRDefault="00B77BD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Mobil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微信号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13480634952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陈小姐）</w:t>
      </w:r>
      <w:r>
        <w:rPr>
          <w:rFonts w:ascii="仿宋" w:eastAsia="仿宋" w:hAnsi="仿宋" w:cs="仿宋" w:hint="eastAsia"/>
          <w:kern w:val="0"/>
          <w:sz w:val="32"/>
          <w:szCs w:val="32"/>
        </w:rPr>
        <w:t>/13554778059</w:t>
      </w:r>
      <w:r>
        <w:rPr>
          <w:rFonts w:ascii="仿宋" w:eastAsia="仿宋" w:hAnsi="仿宋" w:cs="仿宋" w:hint="eastAsia"/>
          <w:kern w:val="0"/>
          <w:sz w:val="32"/>
          <w:szCs w:val="32"/>
        </w:rPr>
        <w:t>（唐小姐）</w:t>
      </w:r>
    </w:p>
    <w:p w14:paraId="5403E853" w14:textId="77777777" w:rsidR="00BE0698" w:rsidRDefault="00B77BD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E-Mail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666666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hr2020@3nod.com.cn     QQ:270475049</w:t>
      </w:r>
    </w:p>
    <w:p w14:paraId="34F4A207" w14:textId="77777777" w:rsidR="00BE0698" w:rsidRDefault="00B77BD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【更多信息】：</w:t>
      </w:r>
    </w:p>
    <w:p w14:paraId="27F8B345" w14:textId="77777777" w:rsidR="00BE0698" w:rsidRDefault="00B77BD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官网：</w:t>
      </w:r>
      <w:r>
        <w:rPr>
          <w:rFonts w:ascii="仿宋" w:eastAsia="仿宋" w:hAnsi="仿宋" w:cs="仿宋" w:hint="eastAsia"/>
          <w:sz w:val="32"/>
          <w:szCs w:val="32"/>
        </w:rPr>
        <w:fldChar w:fldCharType="begin"/>
      </w:r>
      <w:r>
        <w:rPr>
          <w:rFonts w:ascii="仿宋" w:eastAsia="仿宋" w:hAnsi="仿宋" w:cs="仿宋" w:hint="eastAsia"/>
          <w:sz w:val="32"/>
          <w:szCs w:val="32"/>
        </w:rPr>
        <w:instrText xml:space="preserve"> HYPERLINK "http://www.3nod.com.cn/" \t "_blank" </w:instrText>
      </w:r>
      <w:r>
        <w:rPr>
          <w:rFonts w:ascii="仿宋" w:eastAsia="仿宋" w:hAnsi="仿宋" w:cs="仿宋" w:hint="eastAsia"/>
          <w:sz w:val="32"/>
          <w:szCs w:val="32"/>
        </w:rPr>
        <w:fldChar w:fldCharType="separate"/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http://www.3nod.com.cn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fldChar w:fldCharType="end"/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www.acousticlink.cn</w:t>
      </w:r>
    </w:p>
    <w:p w14:paraId="0B0237E9" w14:textId="77777777" w:rsidR="00BE0698" w:rsidRDefault="00B77BD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集团总部地址：深圳市南山区滨海大道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3388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号三诺智慧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大厦</w:t>
      </w:r>
    </w:p>
    <w:p w14:paraId="6F2790F3" w14:textId="77777777" w:rsidR="00BE0698" w:rsidRDefault="00B77BD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研发地址：深圳市宝安区福永街道宝安大道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6099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</w:t>
      </w:r>
    </w:p>
    <w:p w14:paraId="5BF0BA07" w14:textId="77777777" w:rsidR="00BE0698" w:rsidRDefault="00B77BD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深圳工业园地址：深圳市宝安松岗塘下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涌众福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路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号三诺智慧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产业园</w:t>
      </w:r>
    </w:p>
    <w:p w14:paraId="3D1D9335" w14:textId="77777777" w:rsidR="00BE0698" w:rsidRDefault="00B77BD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广西工业园地址：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广西北海市工业园区三诺智慧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产业园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</w:p>
    <w:p w14:paraId="32A52AFA" w14:textId="77777777" w:rsidR="00BE0698" w:rsidRDefault="00BE069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highlight w:val="yellow"/>
        </w:rPr>
      </w:pPr>
    </w:p>
    <w:p w14:paraId="056E80AE" w14:textId="77777777" w:rsidR="00BE0698" w:rsidRDefault="00B77BDD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五、深圳市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帝晶光电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科技有限公司</w:t>
      </w:r>
    </w:p>
    <w:p w14:paraId="7B4B4E1A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企业简介：</w:t>
      </w:r>
    </w:p>
    <w:p w14:paraId="130032CF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帝晶光电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科技有限公司，成立于</w:t>
      </w:r>
      <w:r>
        <w:rPr>
          <w:rFonts w:ascii="仿宋" w:eastAsia="仿宋" w:hAnsi="仿宋" w:cs="仿宋" w:hint="eastAsia"/>
          <w:sz w:val="32"/>
          <w:szCs w:val="32"/>
        </w:rPr>
        <w:t>2004</w:t>
      </w:r>
      <w:r>
        <w:rPr>
          <w:rFonts w:ascii="仿宋" w:eastAsia="仿宋" w:hAnsi="仿宋" w:cs="仿宋" w:hint="eastAsia"/>
          <w:sz w:val="32"/>
          <w:szCs w:val="32"/>
        </w:rPr>
        <w:t>年，注册资本</w:t>
      </w:r>
      <w:r>
        <w:rPr>
          <w:rFonts w:ascii="仿宋" w:eastAsia="仿宋" w:hAnsi="仿宋" w:cs="仿宋" w:hint="eastAsia"/>
          <w:sz w:val="32"/>
          <w:szCs w:val="32"/>
        </w:rPr>
        <w:t>1.82</w:t>
      </w:r>
      <w:r>
        <w:rPr>
          <w:rFonts w:ascii="仿宋" w:eastAsia="仿宋" w:hAnsi="仿宋" w:cs="仿宋" w:hint="eastAsia"/>
          <w:sz w:val="32"/>
          <w:szCs w:val="32"/>
        </w:rPr>
        <w:t>亿元，</w:t>
      </w:r>
      <w:r>
        <w:rPr>
          <w:rFonts w:ascii="仿宋" w:eastAsia="仿宋" w:hAnsi="仿宋" w:cs="仿宋" w:hint="eastAsia"/>
          <w:sz w:val="32"/>
          <w:szCs w:val="32"/>
        </w:rPr>
        <w:t>2015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月公司与领益智造（股票代码：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002600</w:t>
      </w:r>
      <w:r>
        <w:rPr>
          <w:rFonts w:ascii="仿宋" w:eastAsia="仿宋" w:hAnsi="仿宋" w:cs="仿宋" w:hint="eastAsia"/>
          <w:sz w:val="32"/>
          <w:szCs w:val="32"/>
        </w:rPr>
        <w:t>）完成重组，成功实现资本上市运作。公司集团下属深圳、江门、赣州三大生产基地，分别在香港、上海、西安、北京、台湾设有五大办</w:t>
      </w:r>
      <w:r>
        <w:rPr>
          <w:rFonts w:ascii="仿宋" w:eastAsia="仿宋" w:hAnsi="仿宋" w:cs="仿宋" w:hint="eastAsia"/>
          <w:sz w:val="32"/>
          <w:szCs w:val="32"/>
        </w:rPr>
        <w:t>事处。公司的主要产品为</w:t>
      </w:r>
      <w:r>
        <w:rPr>
          <w:rFonts w:ascii="仿宋" w:eastAsia="仿宋" w:hAnsi="仿宋" w:cs="仿宋" w:hint="eastAsia"/>
          <w:sz w:val="32"/>
          <w:szCs w:val="32"/>
        </w:rPr>
        <w:t>LCM(</w:t>
      </w:r>
      <w:r>
        <w:rPr>
          <w:rFonts w:ascii="仿宋" w:eastAsia="仿宋" w:hAnsi="仿宋" w:cs="仿宋" w:hint="eastAsia"/>
          <w:sz w:val="32"/>
          <w:szCs w:val="32"/>
        </w:rPr>
        <w:t>液晶显示模组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CTP(</w:t>
      </w:r>
      <w:r>
        <w:rPr>
          <w:rFonts w:ascii="仿宋" w:eastAsia="仿宋" w:hAnsi="仿宋" w:cs="仿宋" w:hint="eastAsia"/>
          <w:sz w:val="32"/>
          <w:szCs w:val="32"/>
        </w:rPr>
        <w:t>电容式触摸屏）、减簿、全贴合系列产品，公司产品广泛应用于通讯设备、数码电子、医疗设备、车载电子、消费类电子以及其他电子设备等行业，主要客户有华为、中兴、联想、康佳、</w:t>
      </w:r>
      <w:r>
        <w:rPr>
          <w:rFonts w:ascii="仿宋" w:eastAsia="仿宋" w:hAnsi="仿宋" w:cs="仿宋" w:hint="eastAsia"/>
          <w:sz w:val="32"/>
          <w:szCs w:val="32"/>
        </w:rPr>
        <w:t>TCL</w:t>
      </w:r>
      <w:r>
        <w:rPr>
          <w:rFonts w:ascii="仿宋" w:eastAsia="仿宋" w:hAnsi="仿宋" w:cs="仿宋" w:hint="eastAsia"/>
          <w:sz w:val="32"/>
          <w:szCs w:val="32"/>
        </w:rPr>
        <w:t>、海信、酷派、</w:t>
      </w:r>
      <w:r>
        <w:rPr>
          <w:rFonts w:ascii="仿宋" w:eastAsia="仿宋" w:hAnsi="仿宋" w:cs="仿宋" w:hint="eastAsia"/>
          <w:sz w:val="32"/>
          <w:szCs w:val="32"/>
        </w:rPr>
        <w:t>vivo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族、三星、</w:t>
      </w:r>
      <w:r>
        <w:rPr>
          <w:rFonts w:ascii="仿宋" w:eastAsia="仿宋" w:hAnsi="仿宋" w:cs="仿宋" w:hint="eastAsia"/>
          <w:sz w:val="32"/>
          <w:szCs w:val="32"/>
        </w:rPr>
        <w:t>BOE</w:t>
      </w:r>
      <w:r>
        <w:rPr>
          <w:rFonts w:ascii="仿宋" w:eastAsia="仿宋" w:hAnsi="仿宋" w:cs="仿宋" w:hint="eastAsia"/>
          <w:sz w:val="32"/>
          <w:szCs w:val="32"/>
        </w:rPr>
        <w:t>、小米、</w:t>
      </w:r>
      <w:r>
        <w:rPr>
          <w:rFonts w:ascii="仿宋" w:eastAsia="仿宋" w:hAnsi="仿宋" w:cs="仿宋" w:hint="eastAsia"/>
          <w:sz w:val="32"/>
          <w:szCs w:val="32"/>
        </w:rPr>
        <w:t>JDI</w:t>
      </w:r>
      <w:r>
        <w:rPr>
          <w:rFonts w:ascii="仿宋" w:eastAsia="仿宋" w:hAnsi="仿宋" w:cs="仿宋" w:hint="eastAsia"/>
          <w:sz w:val="32"/>
          <w:szCs w:val="32"/>
        </w:rPr>
        <w:t>等国内外知名企业，年销售额达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亿元以上，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帝晶光电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目前厂房面积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万平方米，总人数达到</w:t>
      </w:r>
      <w:r>
        <w:rPr>
          <w:rFonts w:ascii="仿宋" w:eastAsia="仿宋" w:hAnsi="仿宋" w:cs="仿宋" w:hint="eastAsia"/>
          <w:sz w:val="32"/>
          <w:szCs w:val="32"/>
        </w:rPr>
        <w:t>11000</w:t>
      </w:r>
      <w:r>
        <w:rPr>
          <w:rFonts w:ascii="仿宋" w:eastAsia="仿宋" w:hAnsi="仿宋" w:cs="仿宋" w:hint="eastAsia"/>
          <w:sz w:val="32"/>
          <w:szCs w:val="32"/>
        </w:rPr>
        <w:t>余人，车间内全是</w:t>
      </w:r>
      <w:r>
        <w:rPr>
          <w:rFonts w:ascii="仿宋" w:eastAsia="仿宋" w:hAnsi="仿宋" w:cs="仿宋" w:hint="eastAsia"/>
          <w:sz w:val="32"/>
          <w:szCs w:val="32"/>
        </w:rPr>
        <w:t>COG</w:t>
      </w:r>
      <w:r>
        <w:rPr>
          <w:rFonts w:ascii="仿宋" w:eastAsia="仿宋" w:hAnsi="仿宋" w:cs="仿宋" w:hint="eastAsia"/>
          <w:sz w:val="32"/>
          <w:szCs w:val="32"/>
        </w:rPr>
        <w:t>防静电无尘车间工作场所，采用先进的全自动及半自动流水拉作业。</w:t>
      </w:r>
    </w:p>
    <w:p w14:paraId="09A9F051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一、招聘岗位</w:t>
      </w:r>
    </w:p>
    <w:p w14:paraId="577500FB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（一）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研发技术中心储备干部（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名）</w:t>
      </w:r>
    </w:p>
    <w:p w14:paraId="3EB387CF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岗位职责：</w:t>
      </w:r>
    </w:p>
    <w:p w14:paraId="086DD5E3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、协助工程师在项目中的工作；</w:t>
      </w:r>
    </w:p>
    <w:p w14:paraId="78B31617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整理相关数据；</w:t>
      </w:r>
    </w:p>
    <w:p w14:paraId="09636C24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根据实习所在部门的不同，会相应安排产品的电子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测试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结构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认证等相关工作。</w:t>
      </w:r>
    </w:p>
    <w:p w14:paraId="46385740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岗位要求：（包括</w:t>
      </w:r>
      <w:r>
        <w:rPr>
          <w:rFonts w:ascii="仿宋" w:eastAsia="仿宋" w:hAnsi="仿宋" w:cs="仿宋" w:hint="eastAsia"/>
          <w:kern w:val="0"/>
          <w:sz w:val="32"/>
          <w:szCs w:val="32"/>
        </w:rPr>
        <w:t>学历要求、专业要求、年龄要求等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14:paraId="7A781899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1</w:t>
      </w:r>
      <w:r>
        <w:rPr>
          <w:rFonts w:ascii="仿宋" w:eastAsia="仿宋" w:hAnsi="仿宋" w:cs="仿宋" w:hint="eastAsia"/>
          <w:kern w:val="2"/>
          <w:sz w:val="32"/>
          <w:szCs w:val="32"/>
        </w:rPr>
        <w:t>、本科及以上学历，男女不限；</w:t>
      </w:r>
    </w:p>
    <w:p w14:paraId="6C54AA6D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2</w:t>
      </w:r>
      <w:r>
        <w:rPr>
          <w:rFonts w:ascii="仿宋" w:eastAsia="仿宋" w:hAnsi="仿宋" w:cs="仿宋" w:hint="eastAsia"/>
          <w:kern w:val="2"/>
          <w:sz w:val="32"/>
          <w:szCs w:val="32"/>
        </w:rPr>
        <w:t>、有一定的分析解决问题的能力；</w:t>
      </w:r>
    </w:p>
    <w:p w14:paraId="071B19C0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3</w:t>
      </w:r>
      <w:r>
        <w:rPr>
          <w:rFonts w:ascii="仿宋" w:eastAsia="仿宋" w:hAnsi="仿宋" w:cs="仿宋" w:hint="eastAsia"/>
          <w:kern w:val="2"/>
          <w:sz w:val="32"/>
          <w:szCs w:val="32"/>
        </w:rPr>
        <w:t>、有较好的沟通、组织协调能力；</w:t>
      </w:r>
    </w:p>
    <w:p w14:paraId="35B7A1DC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</w:rPr>
        <w:t>、有一定的管理潜力；</w:t>
      </w:r>
    </w:p>
    <w:p w14:paraId="60C936DB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5</w:t>
      </w:r>
      <w:r>
        <w:rPr>
          <w:rFonts w:ascii="仿宋" w:eastAsia="仿宋" w:hAnsi="仿宋" w:cs="仿宋" w:hint="eastAsia"/>
          <w:kern w:val="2"/>
          <w:sz w:val="32"/>
          <w:szCs w:val="32"/>
        </w:rPr>
        <w:t>、具备</w:t>
      </w:r>
      <w:r>
        <w:rPr>
          <w:rFonts w:ascii="仿宋" w:eastAsia="仿宋" w:hAnsi="仿宋" w:cs="仿宋" w:hint="eastAsia"/>
          <w:kern w:val="2"/>
          <w:sz w:val="32"/>
          <w:szCs w:val="32"/>
        </w:rPr>
        <w:t>CAD</w:t>
      </w:r>
      <w:r>
        <w:rPr>
          <w:rFonts w:ascii="仿宋" w:eastAsia="仿宋" w:hAnsi="仿宋" w:cs="仿宋" w:hint="eastAsia"/>
          <w:kern w:val="2"/>
          <w:sz w:val="32"/>
          <w:szCs w:val="32"/>
        </w:rPr>
        <w:t>、</w:t>
      </w:r>
      <w:proofErr w:type="spellStart"/>
      <w:r>
        <w:rPr>
          <w:rFonts w:ascii="仿宋" w:eastAsia="仿宋" w:hAnsi="仿宋" w:cs="仿宋" w:hint="eastAsia"/>
          <w:kern w:val="2"/>
          <w:sz w:val="32"/>
          <w:szCs w:val="32"/>
        </w:rPr>
        <w:t>Proe</w:t>
      </w:r>
      <w:proofErr w:type="spellEnd"/>
      <w:r>
        <w:rPr>
          <w:rFonts w:ascii="仿宋" w:eastAsia="仿宋" w:hAnsi="仿宋" w:cs="仿宋" w:hint="eastAsia"/>
          <w:kern w:val="2"/>
          <w:sz w:val="32"/>
          <w:szCs w:val="32"/>
        </w:rPr>
        <w:t>、</w:t>
      </w:r>
      <w:r>
        <w:rPr>
          <w:rFonts w:ascii="仿宋" w:eastAsia="仿宋" w:hAnsi="仿宋" w:cs="仿宋" w:hint="eastAsia"/>
          <w:kern w:val="2"/>
          <w:sz w:val="32"/>
          <w:szCs w:val="32"/>
        </w:rPr>
        <w:t>pads</w:t>
      </w:r>
      <w:r>
        <w:rPr>
          <w:rFonts w:ascii="仿宋" w:eastAsia="仿宋" w:hAnsi="仿宋" w:cs="仿宋" w:hint="eastAsia"/>
          <w:kern w:val="2"/>
          <w:sz w:val="32"/>
          <w:szCs w:val="32"/>
        </w:rPr>
        <w:t>、</w:t>
      </w:r>
      <w:r>
        <w:rPr>
          <w:rFonts w:ascii="仿宋" w:eastAsia="仿宋" w:hAnsi="仿宋" w:cs="仿宋" w:hint="eastAsia"/>
          <w:kern w:val="2"/>
          <w:sz w:val="32"/>
          <w:szCs w:val="32"/>
        </w:rPr>
        <w:t>office</w:t>
      </w:r>
      <w:r>
        <w:rPr>
          <w:rFonts w:ascii="仿宋" w:eastAsia="仿宋" w:hAnsi="仿宋" w:cs="仿宋" w:hint="eastAsia"/>
          <w:kern w:val="2"/>
          <w:sz w:val="32"/>
          <w:szCs w:val="32"/>
        </w:rPr>
        <w:t>等相关电脑技能。</w:t>
      </w:r>
    </w:p>
    <w:p w14:paraId="224A69C5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6</w:t>
      </w:r>
      <w:r>
        <w:rPr>
          <w:rFonts w:ascii="仿宋" w:eastAsia="仿宋" w:hAnsi="仿宋" w:cs="仿宋" w:hint="eastAsia"/>
          <w:kern w:val="2"/>
          <w:sz w:val="32"/>
          <w:szCs w:val="32"/>
        </w:rPr>
        <w:t>、了解单片机、</w:t>
      </w:r>
      <w:r>
        <w:rPr>
          <w:rFonts w:ascii="仿宋" w:eastAsia="仿宋" w:hAnsi="仿宋" w:cs="仿宋" w:hint="eastAsia"/>
          <w:kern w:val="2"/>
          <w:sz w:val="32"/>
          <w:szCs w:val="32"/>
        </w:rPr>
        <w:t>C</w:t>
      </w:r>
      <w:r>
        <w:rPr>
          <w:rFonts w:ascii="仿宋" w:eastAsia="仿宋" w:hAnsi="仿宋" w:cs="仿宋" w:hint="eastAsia"/>
          <w:kern w:val="2"/>
          <w:sz w:val="32"/>
          <w:szCs w:val="32"/>
        </w:rPr>
        <w:t>语言；</w:t>
      </w:r>
    </w:p>
    <w:p w14:paraId="1BC867DC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7</w:t>
      </w:r>
      <w:r>
        <w:rPr>
          <w:rFonts w:ascii="仿宋" w:eastAsia="仿宋" w:hAnsi="仿宋" w:cs="仿宋" w:hint="eastAsia"/>
          <w:kern w:val="2"/>
          <w:sz w:val="32"/>
          <w:szCs w:val="32"/>
        </w:rPr>
        <w:t>、需求专业：机电一体化</w:t>
      </w:r>
      <w:r>
        <w:rPr>
          <w:rFonts w:ascii="仿宋" w:eastAsia="仿宋" w:hAnsi="仿宋" w:cs="仿宋" w:hint="eastAsia"/>
          <w:kern w:val="2"/>
          <w:sz w:val="32"/>
          <w:szCs w:val="32"/>
        </w:rPr>
        <w:t>/</w:t>
      </w:r>
      <w:r>
        <w:rPr>
          <w:rFonts w:ascii="仿宋" w:eastAsia="仿宋" w:hAnsi="仿宋" w:cs="仿宋" w:hint="eastAsia"/>
          <w:kern w:val="2"/>
          <w:sz w:val="32"/>
          <w:szCs w:val="32"/>
        </w:rPr>
        <w:t>机械设计</w:t>
      </w:r>
      <w:r>
        <w:rPr>
          <w:rFonts w:ascii="仿宋" w:eastAsia="仿宋" w:hAnsi="仿宋" w:cs="仿宋" w:hint="eastAsia"/>
          <w:kern w:val="2"/>
          <w:sz w:val="32"/>
          <w:szCs w:val="32"/>
        </w:rPr>
        <w:t>/</w:t>
      </w:r>
      <w:r>
        <w:rPr>
          <w:rFonts w:ascii="仿宋" w:eastAsia="仿宋" w:hAnsi="仿宋" w:cs="仿宋" w:hint="eastAsia"/>
          <w:kern w:val="2"/>
          <w:sz w:val="32"/>
          <w:szCs w:val="32"/>
        </w:rPr>
        <w:t>电子信息工程</w:t>
      </w:r>
      <w:r>
        <w:rPr>
          <w:rFonts w:ascii="仿宋" w:eastAsia="仿宋" w:hAnsi="仿宋" w:cs="仿宋" w:hint="eastAsia"/>
          <w:kern w:val="2"/>
          <w:sz w:val="32"/>
          <w:szCs w:val="32"/>
        </w:rPr>
        <w:t>/</w:t>
      </w:r>
      <w:r>
        <w:rPr>
          <w:rFonts w:ascii="仿宋" w:eastAsia="仿宋" w:hAnsi="仿宋" w:cs="仿宋" w:hint="eastAsia"/>
          <w:kern w:val="2"/>
          <w:sz w:val="32"/>
          <w:szCs w:val="32"/>
        </w:rPr>
        <w:t>自动化</w:t>
      </w:r>
      <w:r>
        <w:rPr>
          <w:rFonts w:ascii="仿宋" w:eastAsia="仿宋" w:hAnsi="仿宋" w:cs="仿宋" w:hint="eastAsia"/>
          <w:kern w:val="2"/>
          <w:sz w:val="32"/>
          <w:szCs w:val="32"/>
        </w:rPr>
        <w:t>/</w:t>
      </w:r>
      <w:r>
        <w:rPr>
          <w:rFonts w:ascii="仿宋" w:eastAsia="仿宋" w:hAnsi="仿宋" w:cs="仿宋" w:hint="eastAsia"/>
          <w:kern w:val="2"/>
          <w:sz w:val="32"/>
          <w:szCs w:val="32"/>
        </w:rPr>
        <w:t>光信息科学与技术</w:t>
      </w:r>
      <w:r>
        <w:rPr>
          <w:rFonts w:ascii="仿宋" w:eastAsia="仿宋" w:hAnsi="仿宋" w:cs="仿宋" w:hint="eastAsia"/>
          <w:kern w:val="2"/>
          <w:sz w:val="32"/>
          <w:szCs w:val="32"/>
        </w:rPr>
        <w:t>/</w:t>
      </w:r>
      <w:r>
        <w:rPr>
          <w:rFonts w:ascii="仿宋" w:eastAsia="仿宋" w:hAnsi="仿宋" w:cs="仿宋" w:hint="eastAsia"/>
          <w:kern w:val="2"/>
          <w:sz w:val="32"/>
          <w:szCs w:val="32"/>
        </w:rPr>
        <w:t>机械工程及自动化</w:t>
      </w:r>
      <w:r>
        <w:rPr>
          <w:rFonts w:ascii="仿宋" w:eastAsia="仿宋" w:hAnsi="仿宋" w:cs="仿宋" w:hint="eastAsia"/>
          <w:kern w:val="2"/>
          <w:sz w:val="32"/>
          <w:szCs w:val="32"/>
        </w:rPr>
        <w:t>/</w:t>
      </w:r>
      <w:r>
        <w:rPr>
          <w:rFonts w:ascii="仿宋" w:eastAsia="仿宋" w:hAnsi="仿宋" w:cs="仿宋" w:hint="eastAsia"/>
          <w:kern w:val="2"/>
          <w:sz w:val="32"/>
          <w:szCs w:val="32"/>
        </w:rPr>
        <w:t>测控技术与仪器</w:t>
      </w:r>
      <w:r>
        <w:rPr>
          <w:rFonts w:ascii="仿宋" w:eastAsia="仿宋" w:hAnsi="仿宋" w:cs="仿宋" w:hint="eastAsia"/>
          <w:kern w:val="2"/>
          <w:sz w:val="32"/>
          <w:szCs w:val="32"/>
        </w:rPr>
        <w:t>/</w:t>
      </w:r>
      <w:r>
        <w:rPr>
          <w:rFonts w:ascii="仿宋" w:eastAsia="仿宋" w:hAnsi="仿宋" w:cs="仿宋" w:hint="eastAsia"/>
          <w:kern w:val="2"/>
          <w:sz w:val="32"/>
          <w:szCs w:val="32"/>
        </w:rPr>
        <w:t>通信工程</w:t>
      </w:r>
      <w:r>
        <w:rPr>
          <w:rFonts w:ascii="仿宋" w:eastAsia="仿宋" w:hAnsi="仿宋" w:cs="仿宋" w:hint="eastAsia"/>
          <w:kern w:val="2"/>
          <w:sz w:val="32"/>
          <w:szCs w:val="32"/>
        </w:rPr>
        <w:t>/</w:t>
      </w:r>
      <w:r>
        <w:rPr>
          <w:rFonts w:ascii="仿宋" w:eastAsia="仿宋" w:hAnsi="仿宋" w:cs="仿宋" w:hint="eastAsia"/>
          <w:kern w:val="2"/>
          <w:sz w:val="32"/>
          <w:szCs w:val="32"/>
        </w:rPr>
        <w:t>其它。</w:t>
      </w:r>
    </w:p>
    <w:p w14:paraId="72452CB9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工资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福利待遇：（包</w:t>
      </w:r>
      <w:r>
        <w:rPr>
          <w:rFonts w:ascii="仿宋_GB2312" w:eastAsia="仿宋_GB2312" w:hAnsi="仿宋_GB2312" w:cs="仿宋_GB2312"/>
          <w:sz w:val="28"/>
          <w:szCs w:val="28"/>
        </w:rPr>
        <w:t>住，伙食补贴</w:t>
      </w:r>
      <w:r>
        <w:rPr>
          <w:rFonts w:ascii="仿宋_GB2312" w:eastAsia="仿宋_GB2312" w:hAnsi="仿宋_GB2312" w:cs="仿宋_GB2312" w:hint="eastAsia"/>
          <w:sz w:val="28"/>
          <w:szCs w:val="28"/>
        </w:rPr>
        <w:t>250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月，</w:t>
      </w:r>
      <w:r>
        <w:rPr>
          <w:rFonts w:ascii="仿宋_GB2312" w:eastAsia="仿宋_GB2312" w:hAnsi="仿宋_GB2312" w:cs="仿宋_GB2312"/>
          <w:sz w:val="28"/>
          <w:szCs w:val="28"/>
        </w:rPr>
        <w:t>公司有</w:t>
      </w:r>
      <w:r>
        <w:rPr>
          <w:rFonts w:ascii="仿宋_GB2312" w:eastAsia="仿宋_GB2312" w:hAnsi="仿宋_GB2312" w:cs="仿宋_GB2312" w:hint="eastAsia"/>
          <w:sz w:val="28"/>
          <w:szCs w:val="28"/>
        </w:rPr>
        <w:t>舞蹈室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珈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班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篮球</w:t>
      </w:r>
      <w:r>
        <w:rPr>
          <w:rFonts w:ascii="仿宋_GB2312" w:eastAsia="仿宋_GB2312" w:hAnsi="仿宋_GB2312" w:cs="仿宋_GB2312"/>
          <w:sz w:val="28"/>
          <w:szCs w:val="28"/>
        </w:rPr>
        <w:t>赛等</w:t>
      </w:r>
      <w:r>
        <w:rPr>
          <w:rFonts w:ascii="仿宋_GB2312" w:eastAsia="仿宋_GB2312" w:hAnsi="仿宋_GB2312" w:cs="仿宋_GB2312" w:hint="eastAsia"/>
          <w:sz w:val="28"/>
          <w:szCs w:val="28"/>
        </w:rPr>
        <w:t>、入职即购买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五险一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金等）</w:t>
      </w:r>
    </w:p>
    <w:p w14:paraId="62D1B230" w14:textId="77777777" w:rsidR="00BE0698" w:rsidRDefault="00B77BDD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（二）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制造中心储备干部（制造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工程、品质）（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36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名）</w:t>
      </w:r>
    </w:p>
    <w:p w14:paraId="21ADB461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岗位职责：</w:t>
      </w:r>
    </w:p>
    <w:p w14:paraId="1FEDB805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、制造：产品技术，生产管理；</w:t>
      </w:r>
    </w:p>
    <w:p w14:paraId="7DB955EE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、工程：工艺或设备工作；</w:t>
      </w:r>
    </w:p>
    <w:p w14:paraId="4A227B8E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、品质：产品品质方面管理，发展方向是</w:t>
      </w:r>
      <w:r>
        <w:rPr>
          <w:rFonts w:ascii="仿宋_GB2312" w:eastAsia="仿宋_GB2312" w:hAnsi="仿宋_GB2312" w:cs="仿宋_GB2312"/>
          <w:sz w:val="28"/>
          <w:szCs w:val="28"/>
        </w:rPr>
        <w:t>DQA/SQE/PQE/CS</w:t>
      </w:r>
      <w:r>
        <w:rPr>
          <w:rFonts w:ascii="仿宋_GB2312" w:eastAsia="仿宋_GB2312" w:hAnsi="仿宋_GB2312" w:cs="仿宋_GB2312"/>
          <w:sz w:val="28"/>
          <w:szCs w:val="28"/>
        </w:rPr>
        <w:t>等。</w:t>
      </w:r>
    </w:p>
    <w:p w14:paraId="27EAC63D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>、语言类：韩语、英语、越南语</w:t>
      </w:r>
    </w:p>
    <w:p w14:paraId="74C3C8DB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岗位要求：（包括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学历要求、专业要求、年龄要求等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15FD6A54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、本科及以上学历，男女不限；</w:t>
      </w:r>
    </w:p>
    <w:p w14:paraId="35E4DA3B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、有一定的分析解决问题的能力；</w:t>
      </w:r>
    </w:p>
    <w:p w14:paraId="2794C860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、有较好的沟通、组织协调能力；</w:t>
      </w:r>
    </w:p>
    <w:p w14:paraId="11D7D488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、有一定的管理潜力；</w:t>
      </w:r>
    </w:p>
    <w:p w14:paraId="20012E17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、精通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CAD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二维绘图，了解绘制三维图，熟悉一种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PLC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和人机界面。</w:t>
      </w:r>
    </w:p>
    <w:p w14:paraId="6851E32C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、需求专业：机电一体化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机械设计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电子信息工程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自动化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光信息科学与技术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机械工程及自动化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测控技术与仪器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通信工程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工业工程</w:t>
      </w:r>
      <w:r>
        <w:rPr>
          <w:rFonts w:ascii="Calibri" w:eastAsia="仿宋_GB2312" w:hAnsi="Calibri" w:cs="Calibri"/>
          <w:kern w:val="2"/>
          <w:sz w:val="28"/>
          <w:szCs w:val="28"/>
        </w:rPr>
        <w:t> 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其它。</w:t>
      </w:r>
    </w:p>
    <w:p w14:paraId="2884FF61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工资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福利待遇：（</w:t>
      </w:r>
      <w:r>
        <w:rPr>
          <w:rFonts w:ascii="仿宋_GB2312" w:eastAsia="仿宋_GB2312" w:hAnsi="仿宋_GB2312" w:cs="仿宋_GB2312"/>
          <w:sz w:val="28"/>
          <w:szCs w:val="28"/>
        </w:rPr>
        <w:t>5k~6K</w:t>
      </w:r>
      <w:r>
        <w:rPr>
          <w:rFonts w:ascii="仿宋_GB2312" w:eastAsia="仿宋_GB2312" w:hAnsi="仿宋_GB2312" w:cs="仿宋_GB2312" w:hint="eastAsia"/>
          <w:sz w:val="28"/>
          <w:szCs w:val="28"/>
        </w:rPr>
        <w:t>、包</w:t>
      </w:r>
      <w:r>
        <w:rPr>
          <w:rFonts w:ascii="仿宋_GB2312" w:eastAsia="仿宋_GB2312" w:hAnsi="仿宋_GB2312" w:cs="仿宋_GB2312"/>
          <w:sz w:val="28"/>
          <w:szCs w:val="28"/>
        </w:rPr>
        <w:t>住，伙食补贴</w:t>
      </w:r>
      <w:r>
        <w:rPr>
          <w:rFonts w:ascii="仿宋_GB2312" w:eastAsia="仿宋_GB2312" w:hAnsi="仿宋_GB2312" w:cs="仿宋_GB2312" w:hint="eastAsia"/>
          <w:sz w:val="28"/>
          <w:szCs w:val="28"/>
        </w:rPr>
        <w:t>250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月，</w:t>
      </w:r>
      <w:r>
        <w:rPr>
          <w:rFonts w:ascii="仿宋_GB2312" w:eastAsia="仿宋_GB2312" w:hAnsi="仿宋_GB2312" w:cs="仿宋_GB2312"/>
          <w:sz w:val="28"/>
          <w:szCs w:val="28"/>
        </w:rPr>
        <w:t>公司有</w:t>
      </w:r>
      <w:r>
        <w:rPr>
          <w:rFonts w:ascii="仿宋_GB2312" w:eastAsia="仿宋_GB2312" w:hAnsi="仿宋_GB2312" w:cs="仿宋_GB2312" w:hint="eastAsia"/>
          <w:sz w:val="28"/>
          <w:szCs w:val="28"/>
        </w:rPr>
        <w:t>舞蹈室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珈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班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篮球</w:t>
      </w:r>
      <w:r>
        <w:rPr>
          <w:rFonts w:ascii="仿宋_GB2312" w:eastAsia="仿宋_GB2312" w:hAnsi="仿宋_GB2312" w:cs="仿宋_GB2312"/>
          <w:sz w:val="28"/>
          <w:szCs w:val="28"/>
        </w:rPr>
        <w:t>赛等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入职即购买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五险一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金等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1145F166" w14:textId="77777777" w:rsidR="00BE0698" w:rsidRDefault="00B77BDD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（三）人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资行政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储备干部（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名）</w:t>
      </w:r>
    </w:p>
    <w:p w14:paraId="434AA2A2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岗位职责：</w:t>
      </w:r>
    </w:p>
    <w:p w14:paraId="214DECC2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、协助完成员工资料收集、档案整理等工作；</w:t>
      </w:r>
    </w:p>
    <w:p w14:paraId="45808207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、协助完成简历收集、面试通知、面试组织、培训等工作；</w:t>
      </w:r>
    </w:p>
    <w:p w14:paraId="6E091F2E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、协助完成部门行政日常工作；</w:t>
      </w:r>
    </w:p>
    <w:p w14:paraId="6EFE2357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>、领导安排的其他相关工作。</w:t>
      </w:r>
    </w:p>
    <w:p w14:paraId="269EB5B8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岗位要求：（包括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学历要求、专业要求、年龄要求等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31AE2A16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、本科及以上学历，男女不限；</w:t>
      </w:r>
    </w:p>
    <w:p w14:paraId="01916A75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、有一定的分析解决问题的能力；</w:t>
      </w:r>
    </w:p>
    <w:p w14:paraId="42ADC386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、有较好的沟通、组织协调能力；</w:t>
      </w:r>
    </w:p>
    <w:p w14:paraId="1F32CE4A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、有一定的管理潜力；</w:t>
      </w:r>
    </w:p>
    <w:p w14:paraId="7B20AD51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、需求专业：人力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资源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行政管理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其它。</w:t>
      </w:r>
    </w:p>
    <w:p w14:paraId="2FA604B9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工资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福利待遇：（包</w:t>
      </w:r>
      <w:r>
        <w:rPr>
          <w:rFonts w:ascii="仿宋_GB2312" w:eastAsia="仿宋_GB2312" w:hAnsi="仿宋_GB2312" w:cs="仿宋_GB2312"/>
          <w:sz w:val="28"/>
          <w:szCs w:val="28"/>
        </w:rPr>
        <w:t>住，伙食补贴</w:t>
      </w:r>
      <w:r>
        <w:rPr>
          <w:rFonts w:ascii="仿宋_GB2312" w:eastAsia="仿宋_GB2312" w:hAnsi="仿宋_GB2312" w:cs="仿宋_GB2312" w:hint="eastAsia"/>
          <w:sz w:val="28"/>
          <w:szCs w:val="28"/>
        </w:rPr>
        <w:t>250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月，</w:t>
      </w:r>
      <w:r>
        <w:rPr>
          <w:rFonts w:ascii="仿宋_GB2312" w:eastAsia="仿宋_GB2312" w:hAnsi="仿宋_GB2312" w:cs="仿宋_GB2312"/>
          <w:sz w:val="28"/>
          <w:szCs w:val="28"/>
        </w:rPr>
        <w:t>公司有</w:t>
      </w:r>
      <w:r>
        <w:rPr>
          <w:rFonts w:ascii="仿宋_GB2312" w:eastAsia="仿宋_GB2312" w:hAnsi="仿宋_GB2312" w:cs="仿宋_GB2312" w:hint="eastAsia"/>
          <w:sz w:val="28"/>
          <w:szCs w:val="28"/>
        </w:rPr>
        <w:t>舞蹈室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珈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班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篮球</w:t>
      </w:r>
      <w:r>
        <w:rPr>
          <w:rFonts w:ascii="仿宋_GB2312" w:eastAsia="仿宋_GB2312" w:hAnsi="仿宋_GB2312" w:cs="仿宋_GB2312"/>
          <w:sz w:val="28"/>
          <w:szCs w:val="28"/>
        </w:rPr>
        <w:t>赛等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入职即购买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五险一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金等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0F0FF045" w14:textId="77777777" w:rsidR="00BE0698" w:rsidRDefault="00B77BDD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（四）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语言类储备干部（英语、朝鲜语、日语、</w:t>
      </w:r>
      <w:r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  <w:t>印度语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名）</w:t>
      </w:r>
    </w:p>
    <w:p w14:paraId="71815058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岗位职责：</w:t>
      </w:r>
    </w:p>
    <w:p w14:paraId="08F4328A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、协助工程师在项目中的翻译工作；</w:t>
      </w:r>
    </w:p>
    <w:p w14:paraId="1B438145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、整理翻译后的相关数据；</w:t>
      </w:r>
    </w:p>
    <w:p w14:paraId="07C30332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、品质客服、项目等相关工作。</w:t>
      </w:r>
    </w:p>
    <w:p w14:paraId="5F5E4172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岗位要求：（包括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学历要求、专业要求、年龄要求等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3E0199AA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、本科及以上学历，男女不限；</w:t>
      </w:r>
    </w:p>
    <w:p w14:paraId="5E70F422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、有一定的分析解决问题的能力；</w:t>
      </w:r>
    </w:p>
    <w:p w14:paraId="2E52B357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、有较好的沟通、组织协调能力；</w:t>
      </w:r>
    </w:p>
    <w:p w14:paraId="35B6D52A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>、有一定的管理潜力；</w:t>
      </w:r>
    </w:p>
    <w:p w14:paraId="421C8DD1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5</w:t>
      </w:r>
      <w:r>
        <w:rPr>
          <w:rFonts w:ascii="仿宋_GB2312" w:eastAsia="仿宋_GB2312" w:hAnsi="仿宋_GB2312" w:cs="仿宋_GB2312"/>
          <w:sz w:val="28"/>
          <w:szCs w:val="28"/>
        </w:rPr>
        <w:t>、需求专业：英语、朝鲜语、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</w:rPr>
        <w:t>语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>印度语。</w:t>
      </w:r>
    </w:p>
    <w:p w14:paraId="5C79516F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工资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福利待遇：（</w:t>
      </w:r>
      <w:r>
        <w:rPr>
          <w:rFonts w:ascii="仿宋_GB2312" w:eastAsia="仿宋_GB2312" w:hAnsi="仿宋_GB2312" w:cs="仿宋_GB2312"/>
          <w:sz w:val="28"/>
          <w:szCs w:val="28"/>
        </w:rPr>
        <w:t>5k~6K</w:t>
      </w:r>
      <w:r>
        <w:rPr>
          <w:rFonts w:ascii="仿宋_GB2312" w:eastAsia="仿宋_GB2312" w:hAnsi="仿宋_GB2312" w:cs="仿宋_GB2312" w:hint="eastAsia"/>
          <w:sz w:val="28"/>
          <w:szCs w:val="28"/>
        </w:rPr>
        <w:t>、包</w:t>
      </w:r>
      <w:r>
        <w:rPr>
          <w:rFonts w:ascii="仿宋_GB2312" w:eastAsia="仿宋_GB2312" w:hAnsi="仿宋_GB2312" w:cs="仿宋_GB2312"/>
          <w:sz w:val="28"/>
          <w:szCs w:val="28"/>
        </w:rPr>
        <w:t>住，伙食补贴</w:t>
      </w:r>
      <w:r>
        <w:rPr>
          <w:rFonts w:ascii="仿宋_GB2312" w:eastAsia="仿宋_GB2312" w:hAnsi="仿宋_GB2312" w:cs="仿宋_GB2312" w:hint="eastAsia"/>
          <w:sz w:val="28"/>
          <w:szCs w:val="28"/>
        </w:rPr>
        <w:t>250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月，</w:t>
      </w:r>
      <w:r>
        <w:rPr>
          <w:rFonts w:ascii="仿宋_GB2312" w:eastAsia="仿宋_GB2312" w:hAnsi="仿宋_GB2312" w:cs="仿宋_GB2312"/>
          <w:sz w:val="28"/>
          <w:szCs w:val="28"/>
        </w:rPr>
        <w:t>公司有</w:t>
      </w:r>
      <w:r>
        <w:rPr>
          <w:rFonts w:ascii="仿宋_GB2312" w:eastAsia="仿宋_GB2312" w:hAnsi="仿宋_GB2312" w:cs="仿宋_GB2312" w:hint="eastAsia"/>
          <w:sz w:val="28"/>
          <w:szCs w:val="28"/>
        </w:rPr>
        <w:t>舞蹈室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珈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班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篮球</w:t>
      </w:r>
      <w:r>
        <w:rPr>
          <w:rFonts w:ascii="仿宋_GB2312" w:eastAsia="仿宋_GB2312" w:hAnsi="仿宋_GB2312" w:cs="仿宋_GB2312"/>
          <w:sz w:val="28"/>
          <w:szCs w:val="28"/>
        </w:rPr>
        <w:t>赛等</w:t>
      </w:r>
      <w:r>
        <w:rPr>
          <w:rFonts w:ascii="仿宋_GB2312" w:eastAsia="仿宋_GB2312" w:hAnsi="仿宋_GB2312" w:cs="仿宋_GB2312" w:hint="eastAsia"/>
          <w:sz w:val="28"/>
          <w:szCs w:val="28"/>
        </w:rPr>
        <w:t>、国</w:t>
      </w:r>
      <w:r>
        <w:rPr>
          <w:rFonts w:ascii="仿宋_GB2312" w:eastAsia="仿宋_GB2312" w:hAnsi="仿宋_GB2312" w:cs="仿宋_GB2312"/>
          <w:sz w:val="28"/>
          <w:szCs w:val="28"/>
        </w:rPr>
        <w:t>外出差津贴、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入职即购买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五险一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金等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3535E63E" w14:textId="77777777" w:rsidR="00BE0698" w:rsidRDefault="00B77BDD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（五）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财务部储备干部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名）</w:t>
      </w:r>
    </w:p>
    <w:p w14:paraId="6FCEA6F9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岗位职责：</w:t>
      </w:r>
    </w:p>
    <w:p w14:paraId="65E87F1D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、财务相关报表整理；</w:t>
      </w:r>
    </w:p>
    <w:p w14:paraId="236161AA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、领导安排的其他工作。</w:t>
      </w:r>
    </w:p>
    <w:p w14:paraId="69EC8056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岗位要求：（包括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学历要求、专业要求、年龄要求等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31044B52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、本科及以上学历，男女不限；</w:t>
      </w:r>
    </w:p>
    <w:p w14:paraId="0CCA47BB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、有一定的分析解决问题的能力；</w:t>
      </w:r>
    </w:p>
    <w:p w14:paraId="472E9A97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、有较好的沟通、组织协调能力；</w:t>
      </w:r>
    </w:p>
    <w:p w14:paraId="61ED5B89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>、有一定的管理潜力；</w:t>
      </w:r>
    </w:p>
    <w:p w14:paraId="69DD77F3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>、需求专业：</w:t>
      </w:r>
      <w:r>
        <w:rPr>
          <w:rFonts w:ascii="仿宋_GB2312" w:eastAsia="仿宋_GB2312" w:hAnsi="仿宋_GB2312" w:cs="仿宋_GB2312" w:hint="eastAsia"/>
          <w:sz w:val="28"/>
          <w:szCs w:val="28"/>
        </w:rPr>
        <w:t>会计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财务管理专业等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14:paraId="704F95AB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工资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福利待遇：（包</w:t>
      </w:r>
      <w:r>
        <w:rPr>
          <w:rFonts w:ascii="仿宋_GB2312" w:eastAsia="仿宋_GB2312" w:hAnsi="仿宋_GB2312" w:cs="仿宋_GB2312"/>
          <w:sz w:val="28"/>
          <w:szCs w:val="28"/>
        </w:rPr>
        <w:t>住，伙食补贴</w:t>
      </w:r>
      <w:r>
        <w:rPr>
          <w:rFonts w:ascii="仿宋_GB2312" w:eastAsia="仿宋_GB2312" w:hAnsi="仿宋_GB2312" w:cs="仿宋_GB2312" w:hint="eastAsia"/>
          <w:sz w:val="28"/>
          <w:szCs w:val="28"/>
        </w:rPr>
        <w:t>250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月，</w:t>
      </w:r>
      <w:r>
        <w:rPr>
          <w:rFonts w:ascii="仿宋_GB2312" w:eastAsia="仿宋_GB2312" w:hAnsi="仿宋_GB2312" w:cs="仿宋_GB2312"/>
          <w:sz w:val="28"/>
          <w:szCs w:val="28"/>
        </w:rPr>
        <w:t>公司有</w:t>
      </w:r>
      <w:r>
        <w:rPr>
          <w:rFonts w:ascii="仿宋_GB2312" w:eastAsia="仿宋_GB2312" w:hAnsi="仿宋_GB2312" w:cs="仿宋_GB2312" w:hint="eastAsia"/>
          <w:sz w:val="28"/>
          <w:szCs w:val="28"/>
        </w:rPr>
        <w:t>舞蹈室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珈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班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篮球</w:t>
      </w:r>
      <w:r>
        <w:rPr>
          <w:rFonts w:ascii="仿宋_GB2312" w:eastAsia="仿宋_GB2312" w:hAnsi="仿宋_GB2312" w:cs="仿宋_GB2312"/>
          <w:sz w:val="28"/>
          <w:szCs w:val="28"/>
        </w:rPr>
        <w:t>赛等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入职即购买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五险一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金等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382DACA5" w14:textId="77777777" w:rsidR="00BE0698" w:rsidRDefault="00B77BDD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（六）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生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管供应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链储备干部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名）</w:t>
      </w:r>
    </w:p>
    <w:p w14:paraId="4B450298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</w:t>
      </w:r>
      <w:r>
        <w:rPr>
          <w:rFonts w:ascii="仿宋_GB2312" w:eastAsia="仿宋_GB2312" w:hAnsi="仿宋_GB2312" w:cs="仿宋_GB2312" w:hint="eastAsia"/>
          <w:sz w:val="28"/>
          <w:szCs w:val="28"/>
        </w:rPr>
        <w:t>位职责：</w:t>
      </w:r>
    </w:p>
    <w:p w14:paraId="31815417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、物控或计划岗位发展；</w:t>
      </w:r>
    </w:p>
    <w:p w14:paraId="4983CC26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、领导安排的其他工作。</w:t>
      </w:r>
    </w:p>
    <w:p w14:paraId="603BA6D1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岗位要求：（包括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学历要求、专业要求、年龄要求等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14:paraId="6B7B9809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、本科及以上学历，男女不限；</w:t>
      </w:r>
    </w:p>
    <w:p w14:paraId="7F8471A0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、有一定的分析解决问题的能力；</w:t>
      </w:r>
    </w:p>
    <w:p w14:paraId="1707F7BF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、有较好的沟通、组织协调能力；</w:t>
      </w:r>
    </w:p>
    <w:p w14:paraId="27B80E2A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>、有一定的管理潜力；</w:t>
      </w:r>
    </w:p>
    <w:p w14:paraId="5B042870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5</w:t>
      </w:r>
      <w:r>
        <w:rPr>
          <w:rFonts w:ascii="仿宋_GB2312" w:eastAsia="仿宋_GB2312" w:hAnsi="仿宋_GB2312" w:cs="仿宋_GB2312"/>
          <w:sz w:val="28"/>
          <w:szCs w:val="28"/>
        </w:rPr>
        <w:t>、需求专业：</w:t>
      </w:r>
      <w:r>
        <w:rPr>
          <w:rFonts w:ascii="仿宋_GB2312" w:eastAsia="仿宋_GB2312" w:hAnsi="仿宋_GB2312" w:cs="仿宋_GB2312" w:hint="eastAsia"/>
          <w:sz w:val="28"/>
          <w:szCs w:val="28"/>
        </w:rPr>
        <w:t>供</w:t>
      </w:r>
      <w:r>
        <w:rPr>
          <w:rFonts w:ascii="仿宋_GB2312" w:eastAsia="仿宋_GB2312" w:hAnsi="仿宋_GB2312" w:cs="仿宋_GB2312"/>
          <w:sz w:val="28"/>
          <w:szCs w:val="28"/>
        </w:rPr>
        <w:t>应链管理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14:paraId="49903FF5" w14:textId="77777777" w:rsidR="00BE0698" w:rsidRDefault="00B77BDD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工资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福利待遇：（包</w:t>
      </w:r>
      <w:r>
        <w:rPr>
          <w:rFonts w:ascii="仿宋_GB2312" w:eastAsia="仿宋_GB2312" w:hAnsi="仿宋_GB2312" w:cs="仿宋_GB2312"/>
          <w:sz w:val="28"/>
          <w:szCs w:val="28"/>
        </w:rPr>
        <w:t>住，伙食补贴</w:t>
      </w:r>
      <w:r>
        <w:rPr>
          <w:rFonts w:ascii="仿宋_GB2312" w:eastAsia="仿宋_GB2312" w:hAnsi="仿宋_GB2312" w:cs="仿宋_GB2312" w:hint="eastAsia"/>
          <w:sz w:val="28"/>
          <w:szCs w:val="28"/>
        </w:rPr>
        <w:t>250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月，</w:t>
      </w:r>
      <w:r>
        <w:rPr>
          <w:rFonts w:ascii="仿宋_GB2312" w:eastAsia="仿宋_GB2312" w:hAnsi="仿宋_GB2312" w:cs="仿宋_GB2312"/>
          <w:sz w:val="28"/>
          <w:szCs w:val="28"/>
        </w:rPr>
        <w:t>公司有</w:t>
      </w:r>
      <w:r>
        <w:rPr>
          <w:rFonts w:ascii="仿宋_GB2312" w:eastAsia="仿宋_GB2312" w:hAnsi="仿宋_GB2312" w:cs="仿宋_GB2312" w:hint="eastAsia"/>
          <w:sz w:val="28"/>
          <w:szCs w:val="28"/>
        </w:rPr>
        <w:t>舞蹈室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珈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班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篮球</w:t>
      </w:r>
      <w:r>
        <w:rPr>
          <w:rFonts w:ascii="仿宋_GB2312" w:eastAsia="仿宋_GB2312" w:hAnsi="仿宋_GB2312" w:cs="仿宋_GB2312"/>
          <w:sz w:val="28"/>
          <w:szCs w:val="28"/>
        </w:rPr>
        <w:t>赛等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入职即购买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五险一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金等</w:t>
      </w:r>
    </w:p>
    <w:p w14:paraId="3DF269BA" w14:textId="77777777" w:rsidR="00BE0698" w:rsidRDefault="00B77BDD">
      <w:pPr>
        <w:tabs>
          <w:tab w:val="left" w:pos="630"/>
        </w:tabs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二、联系方式</w:t>
      </w:r>
    </w:p>
    <w:p w14:paraId="17CEE89A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>1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、地址：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深圳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宝安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区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福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海街道新田社区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大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洋路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号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华丰物流产业园</w:t>
      </w:r>
    </w:p>
    <w:p w14:paraId="77BE223A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、企业网址：</w:t>
      </w:r>
      <w:r>
        <w:rPr>
          <w:rFonts w:ascii="仿宋_GB2312" w:eastAsia="仿宋_GB2312" w:hAnsi="仿宋_GB2312" w:cs="仿宋_GB2312"/>
          <w:sz w:val="28"/>
          <w:szCs w:val="28"/>
        </w:rPr>
        <w:t>www.djnlcd.com</w:t>
      </w:r>
    </w:p>
    <w:p w14:paraId="5433F372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>、联系方式：</w:t>
      </w:r>
      <w:proofErr w:type="gramStart"/>
      <w:r>
        <w:rPr>
          <w:rFonts w:ascii="仿宋_GB2312" w:eastAsia="仿宋_GB2312" w:hAnsi="仿宋_GB2312" w:cs="仿宋_GB2312"/>
          <w:sz w:val="28"/>
          <w:szCs w:val="28"/>
        </w:rPr>
        <w:t>王玉微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eastAsia="仿宋_GB2312" w:cs="Calibri"/>
          <w:sz w:val="28"/>
          <w:szCs w:val="28"/>
        </w:rPr>
        <w:t> </w:t>
      </w:r>
      <w:r>
        <w:rPr>
          <w:rFonts w:ascii="仿宋_GB2312" w:eastAsia="仿宋_GB2312" w:hAnsi="仿宋_GB2312" w:cs="仿宋_GB2312"/>
          <w:sz w:val="28"/>
          <w:szCs w:val="28"/>
        </w:rPr>
        <w:t>18505815041</w:t>
      </w:r>
      <w:r>
        <w:rPr>
          <w:rFonts w:ascii="仿宋_GB2312" w:eastAsia="仿宋_GB2312" w:hAnsi="仿宋_GB2312" w:cs="仿宋_GB2312"/>
          <w:sz w:val="28"/>
          <w:szCs w:val="28"/>
        </w:rPr>
        <w:t>（</w:t>
      </w:r>
      <w:proofErr w:type="gramStart"/>
      <w:r>
        <w:rPr>
          <w:rFonts w:ascii="仿宋_GB2312" w:eastAsia="仿宋_GB2312" w:hAnsi="仿宋_GB2312" w:cs="仿宋_GB2312"/>
          <w:sz w:val="28"/>
          <w:szCs w:val="28"/>
        </w:rPr>
        <w:t>微信同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号）</w:t>
      </w:r>
    </w:p>
    <w:p w14:paraId="680F374D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>、电子邮箱：</w:t>
      </w:r>
      <w:r>
        <w:rPr>
          <w:rFonts w:ascii="仿宋_GB2312" w:eastAsia="仿宋_GB2312" w:hAnsi="仿宋_GB2312" w:cs="仿宋_GB2312"/>
          <w:sz w:val="28"/>
          <w:szCs w:val="28"/>
        </w:rPr>
        <w:t>wangyuwei@djnlcd.com</w:t>
      </w:r>
    </w:p>
    <w:p w14:paraId="2AC96B7A" w14:textId="77777777" w:rsidR="00BE0698" w:rsidRDefault="00B77BD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>、</w:t>
      </w:r>
      <w:proofErr w:type="gramStart"/>
      <w:r>
        <w:rPr>
          <w:rFonts w:ascii="仿宋_GB2312" w:eastAsia="仿宋_GB2312" w:hAnsi="仿宋_GB2312" w:cs="仿宋_GB2312"/>
          <w:sz w:val="28"/>
          <w:szCs w:val="28"/>
        </w:rPr>
        <w:t>微信公众号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：</w:t>
      </w:r>
      <w:proofErr w:type="spellStart"/>
      <w:r>
        <w:rPr>
          <w:rFonts w:ascii="仿宋_GB2312" w:eastAsia="仿宋_GB2312" w:hAnsi="仿宋_GB2312" w:cs="仿宋_GB2312"/>
          <w:sz w:val="28"/>
          <w:szCs w:val="28"/>
        </w:rPr>
        <w:t>djingzh</w:t>
      </w:r>
      <w:proofErr w:type="spellEnd"/>
    </w:p>
    <w:p w14:paraId="0C2CED62" w14:textId="77777777" w:rsidR="00BE0698" w:rsidRDefault="00BE0698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329B75B6" w14:textId="77777777" w:rsidR="00BE0698" w:rsidRDefault="00B77BDD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帝晶光电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（深圳）有限公司</w:t>
      </w:r>
    </w:p>
    <w:p w14:paraId="10FF87EF" w14:textId="77777777" w:rsidR="00BE0698" w:rsidRDefault="00B77BDD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公司简介：</w:t>
      </w:r>
    </w:p>
    <w:p w14:paraId="360E93DF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帝晶光电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科技有限公司，成立于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2004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年，注册资本</w:t>
      </w:r>
      <w:r>
        <w:rPr>
          <w:rFonts w:ascii="仿宋_GB2312" w:eastAsia="仿宋_GB2312" w:hAnsi="仿宋_GB2312" w:cs="仿宋_GB2312" w:hint="eastAsia"/>
          <w:sz w:val="32"/>
          <w:szCs w:val="32"/>
        </w:rPr>
        <w:t>1.82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月公司与领益智造（股票代码：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002600</w:t>
      </w:r>
      <w:r>
        <w:rPr>
          <w:rFonts w:ascii="仿宋_GB2312" w:eastAsia="仿宋_GB2312" w:hAnsi="仿宋_GB2312" w:cs="仿宋_GB2312" w:hint="eastAsia"/>
          <w:sz w:val="32"/>
          <w:szCs w:val="32"/>
        </w:rPr>
        <w:t>）完成重组，成功实现资本上市运作。公司集团下属深圳、江门、赣州三大生产基地，分别在香港、上海、西安、北京、台湾设有五大办事处。公司的主要产品为</w:t>
      </w:r>
      <w:r>
        <w:rPr>
          <w:rFonts w:ascii="仿宋_GB2312" w:eastAsia="仿宋_GB2312" w:hAnsi="仿宋_GB2312" w:cs="仿宋_GB2312" w:hint="eastAsia"/>
          <w:sz w:val="32"/>
          <w:szCs w:val="32"/>
        </w:rPr>
        <w:t>LCM(</w:t>
      </w:r>
      <w:r>
        <w:rPr>
          <w:rFonts w:ascii="仿宋_GB2312" w:eastAsia="仿宋_GB2312" w:hAnsi="仿宋_GB2312" w:cs="仿宋_GB2312" w:hint="eastAsia"/>
          <w:sz w:val="32"/>
          <w:szCs w:val="32"/>
        </w:rPr>
        <w:t>液晶显示模组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CTP(</w:t>
      </w:r>
      <w:r>
        <w:rPr>
          <w:rFonts w:ascii="仿宋_GB2312" w:eastAsia="仿宋_GB2312" w:hAnsi="仿宋_GB2312" w:cs="仿宋_GB2312" w:hint="eastAsia"/>
          <w:sz w:val="32"/>
          <w:szCs w:val="32"/>
        </w:rPr>
        <w:t>电容式触摸屏）、减簿、全贴合系列产品，公司产品广泛应用于通讯设备、数码电子、医疗设备、车载电子、消费类电子以及其他电子设备等行业，主要客户有华为、中兴、联想、康佳、</w:t>
      </w:r>
      <w:r>
        <w:rPr>
          <w:rFonts w:ascii="仿宋_GB2312" w:eastAsia="仿宋_GB2312" w:hAnsi="仿宋_GB2312" w:cs="仿宋_GB2312" w:hint="eastAsia"/>
          <w:sz w:val="32"/>
          <w:szCs w:val="32"/>
        </w:rPr>
        <w:t>TCL</w:t>
      </w:r>
      <w:r>
        <w:rPr>
          <w:rFonts w:ascii="仿宋_GB2312" w:eastAsia="仿宋_GB2312" w:hAnsi="仿宋_GB2312" w:cs="仿宋_GB2312" w:hint="eastAsia"/>
          <w:sz w:val="32"/>
          <w:szCs w:val="32"/>
        </w:rPr>
        <w:t>、海信、酷派、</w:t>
      </w:r>
      <w:r>
        <w:rPr>
          <w:rFonts w:ascii="仿宋_GB2312" w:eastAsia="仿宋_GB2312" w:hAnsi="仿宋_GB2312" w:cs="仿宋_GB2312" w:hint="eastAsia"/>
          <w:sz w:val="32"/>
          <w:szCs w:val="32"/>
        </w:rPr>
        <w:t>vivo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族、三星、</w:t>
      </w:r>
      <w:r>
        <w:rPr>
          <w:rFonts w:ascii="仿宋_GB2312" w:eastAsia="仿宋_GB2312" w:hAnsi="仿宋_GB2312" w:cs="仿宋_GB2312" w:hint="eastAsia"/>
          <w:sz w:val="32"/>
          <w:szCs w:val="32"/>
        </w:rPr>
        <w:t>BOE</w:t>
      </w:r>
      <w:r>
        <w:rPr>
          <w:rFonts w:ascii="仿宋_GB2312" w:eastAsia="仿宋_GB2312" w:hAnsi="仿宋_GB2312" w:cs="仿宋_GB2312" w:hint="eastAsia"/>
          <w:sz w:val="32"/>
          <w:szCs w:val="32"/>
        </w:rPr>
        <w:t>、小米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JDI</w:t>
      </w:r>
      <w:r>
        <w:rPr>
          <w:rFonts w:ascii="仿宋_GB2312" w:eastAsia="仿宋_GB2312" w:hAnsi="仿宋_GB2312" w:cs="仿宋_GB2312" w:hint="eastAsia"/>
          <w:sz w:val="32"/>
          <w:szCs w:val="32"/>
        </w:rPr>
        <w:t>等国内外知名企业，年销售额达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亿元以上，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帝晶光电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目前厂房面积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万平方米，总人数达到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11000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余人，车间内全是</w:t>
      </w:r>
      <w:r>
        <w:rPr>
          <w:rFonts w:ascii="仿宋_GB2312" w:eastAsia="仿宋_GB2312" w:hAnsi="仿宋_GB2312" w:cs="仿宋_GB2312" w:hint="eastAsia"/>
          <w:sz w:val="32"/>
          <w:szCs w:val="32"/>
        </w:rPr>
        <w:t>COG</w:t>
      </w:r>
      <w:r>
        <w:rPr>
          <w:rFonts w:ascii="仿宋_GB2312" w:eastAsia="仿宋_GB2312" w:hAnsi="仿宋_GB2312" w:cs="仿宋_GB2312" w:hint="eastAsia"/>
          <w:sz w:val="32"/>
          <w:szCs w:val="32"/>
        </w:rPr>
        <w:t>防静电无尘车间工作场所，采用先进的全自动及半自动流水拉作业。</w:t>
      </w:r>
    </w:p>
    <w:p w14:paraId="684BA6C1" w14:textId="77777777" w:rsidR="00BE0698" w:rsidRDefault="00B77BDD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招聘岗位：</w:t>
      </w:r>
    </w:p>
    <w:p w14:paraId="394924A9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研发技术中心储备干部（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46104C79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</w:t>
      </w:r>
    </w:p>
    <w:p w14:paraId="7A529911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、协助工程师在项目中的工作；</w:t>
      </w:r>
    </w:p>
    <w:p w14:paraId="4DC71C95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整理相关数据；</w:t>
      </w:r>
    </w:p>
    <w:p w14:paraId="6AA06042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根据实习所在部门的不同，会相应安排产品的电子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结构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认证等相关工作。</w:t>
      </w:r>
    </w:p>
    <w:p w14:paraId="2599C5E7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岗位要求：（包括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学历要求、专业要求、年龄要求等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174A0769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、本科及以上学历，男女不限；</w:t>
      </w:r>
    </w:p>
    <w:p w14:paraId="0E0B0E7B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、有一定的分析解决问题的能力；</w:t>
      </w:r>
    </w:p>
    <w:p w14:paraId="59373529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、有较好的沟通、组织协调能力；</w:t>
      </w:r>
    </w:p>
    <w:p w14:paraId="35FF53BE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、有一定的管理潜力；</w:t>
      </w:r>
    </w:p>
    <w:p w14:paraId="1F3C5E71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、具备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CAD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</w:t>
      </w:r>
      <w:proofErr w:type="spellStart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Proe</w:t>
      </w:r>
      <w:proofErr w:type="spellEnd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pads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office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等相关电脑技能。</w:t>
      </w:r>
    </w:p>
    <w:p w14:paraId="69FFD44A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、了解单片机、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语言；</w:t>
      </w:r>
    </w:p>
    <w:p w14:paraId="1680006A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、需求专业：机电一体化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机械设计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电子信息工程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自动化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光信息科学与技术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机械工程及自动化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测控技术与仪器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通信工程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其它。</w:t>
      </w:r>
    </w:p>
    <w:p w14:paraId="479C9AB4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福利待遇：（包住，伙食补贴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250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月，公司有舞蹈室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班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篮球赛等、入职即购买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五险一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金等）</w:t>
      </w:r>
    </w:p>
    <w:p w14:paraId="5DE7CE12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制造中心储备干部（制造、工程、品质）（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20D96AD9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</w:t>
      </w:r>
    </w:p>
    <w:p w14:paraId="4FE4C64C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、制造：产品技术，生产管理；</w:t>
      </w:r>
    </w:p>
    <w:p w14:paraId="169825AF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、工程：工艺或设备工作；</w:t>
      </w:r>
    </w:p>
    <w:p w14:paraId="65EA5668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、品质：产品品质方面管理，发展方向是</w:t>
      </w:r>
      <w:r>
        <w:rPr>
          <w:rFonts w:ascii="仿宋_GB2312" w:eastAsia="仿宋_GB2312" w:hAnsi="仿宋_GB2312" w:cs="仿宋_GB2312" w:hint="eastAsia"/>
          <w:sz w:val="32"/>
          <w:szCs w:val="32"/>
        </w:rPr>
        <w:t>DQA/SQE/PQE/CS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14:paraId="6A01B795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、语言类：韩语、英语、越南语</w:t>
      </w:r>
    </w:p>
    <w:p w14:paraId="5EECCD3B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岗位要求：（包括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学历要求、专业要求、年龄要求等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3D8A452C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、本科及以上学历，男女不限；</w:t>
      </w:r>
    </w:p>
    <w:p w14:paraId="7C8C82AC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、有一定的分析解决问题的能力；</w:t>
      </w:r>
    </w:p>
    <w:p w14:paraId="357DEA95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、有较好的沟通、组织协调能力；</w:t>
      </w:r>
    </w:p>
    <w:p w14:paraId="3A9D37C3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、有一定的管理潜力；</w:t>
      </w:r>
    </w:p>
    <w:p w14:paraId="3C710151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、精通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CAD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二维绘图，了解绘制三维图，熟悉一种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PLC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和人机界面。</w:t>
      </w:r>
    </w:p>
    <w:p w14:paraId="564C5338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、需求专业：机电一体化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机械设计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电子信息工程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自动化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光信息科学与技术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机械工程及自动化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测控技术与仪器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通信工程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工业工程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 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其它。</w:t>
      </w:r>
    </w:p>
    <w:p w14:paraId="49218088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福利待遇：（包住，伙食补贴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250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月，公司有舞蹈室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班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篮球赛等、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入职即购买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五险一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金等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254CBE8B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资行政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储备干部（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0C36ABDF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</w:t>
      </w:r>
    </w:p>
    <w:p w14:paraId="286C4788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、协助完成员工资料收集、档案整理等工作；</w:t>
      </w:r>
    </w:p>
    <w:p w14:paraId="5D00E4C0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、协助完成简历收集、面试通知、面试组织、培训等工作；</w:t>
      </w:r>
    </w:p>
    <w:p w14:paraId="06548A5F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、协助完成部门行政日常工作；</w:t>
      </w:r>
    </w:p>
    <w:p w14:paraId="744D1236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、领导安排的其他相关工作。</w:t>
      </w:r>
    </w:p>
    <w:p w14:paraId="4BC08832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岗位要求：（包括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学历要求、专业要求、年龄要求等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3435B344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、本科及以上学历，男女不限；</w:t>
      </w:r>
    </w:p>
    <w:p w14:paraId="0B2B0E06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、有一定的分析解决问题的能力；</w:t>
      </w:r>
    </w:p>
    <w:p w14:paraId="0DC5B940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、有较好的沟通、组织协调能力；</w:t>
      </w:r>
    </w:p>
    <w:p w14:paraId="75608125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、有一定的管理潜力；</w:t>
      </w:r>
    </w:p>
    <w:p w14:paraId="124771CA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、需求专业：人力资源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行政管理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其它。</w:t>
      </w:r>
    </w:p>
    <w:p w14:paraId="59E503E9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福利待遇：（包住，伙食补贴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250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月，公司有舞蹈室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班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篮球赛等、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入职即购买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五险一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金等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41D3DDF5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语言类储备干部（英语、朝鲜语、日语、印度语）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77F6D173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</w:t>
      </w:r>
    </w:p>
    <w:p w14:paraId="52CE13A0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、协助工程师在项目中的翻译工作；</w:t>
      </w:r>
    </w:p>
    <w:p w14:paraId="46D3BBDD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、整理翻译后的相关数据；</w:t>
      </w:r>
    </w:p>
    <w:p w14:paraId="43DAE5DA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、品质客服、项目等相关工作。</w:t>
      </w:r>
    </w:p>
    <w:p w14:paraId="3FB0AA7F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岗位要求：（包括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学历要求、专业要求、年龄要求等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77899CDB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、本科及以上学历，男女不限；</w:t>
      </w:r>
    </w:p>
    <w:p w14:paraId="75536BC6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、有一定的分析解决问题的能力；</w:t>
      </w:r>
    </w:p>
    <w:p w14:paraId="1C5A92A1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、有较好的沟通、组织协调能力；</w:t>
      </w:r>
    </w:p>
    <w:p w14:paraId="59B7DC2A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、有一定的管理潜力；</w:t>
      </w:r>
    </w:p>
    <w:p w14:paraId="7D862181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、需求专业：英语、朝鲜语、日语、印度语。</w:t>
      </w:r>
    </w:p>
    <w:p w14:paraId="1DC0416F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福利待遇：（包住，伙食补贴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250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月，公司有舞蹈室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班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篮球赛等、国外出差津贴、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入职即购买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五险一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金等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739B04A1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财务部储备干部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1D0D955E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</w:t>
      </w:r>
    </w:p>
    <w:p w14:paraId="2D27FACF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、财务相关报表整理；</w:t>
      </w:r>
    </w:p>
    <w:p w14:paraId="71CDB1DC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、领导安排的其他工作。</w:t>
      </w:r>
    </w:p>
    <w:p w14:paraId="7B2D3CE1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岗位要求：（包括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学历要求、专业要求、年龄要求等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11857C9A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、本科及以上学历，男女不限；</w:t>
      </w:r>
    </w:p>
    <w:p w14:paraId="4909D2F9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、有一定的分析解决问题的能力；</w:t>
      </w:r>
    </w:p>
    <w:p w14:paraId="18EF68AF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、有较好的沟通、组织协调能力；</w:t>
      </w:r>
    </w:p>
    <w:p w14:paraId="338FCD54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、有一定的管理潜力；</w:t>
      </w:r>
    </w:p>
    <w:p w14:paraId="2EC4DB7F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、需求专业：会计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财务管理专业等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512551A8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福利待遇：（包住，伙食补贴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250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月，公司有舞蹈室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班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篮球赛等、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入职即购买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五险一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金等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1FBA6E8D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生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管供应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链储备干部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4E2FECDD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</w:t>
      </w:r>
    </w:p>
    <w:p w14:paraId="1F9ECBBB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、物控或计划岗位发展；</w:t>
      </w:r>
    </w:p>
    <w:p w14:paraId="29FA7890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、领导安排的其他工作。</w:t>
      </w:r>
    </w:p>
    <w:p w14:paraId="08EFE590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岗位要求：（包括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学历要求、专业要求、年龄要求等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76467018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、本科及以上学历，男女不限；</w:t>
      </w:r>
    </w:p>
    <w:p w14:paraId="07473E0F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、有一定的分析解决问题的能力；</w:t>
      </w:r>
    </w:p>
    <w:p w14:paraId="53248A4F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、有较好的沟通、组织协调能力；</w:t>
      </w:r>
    </w:p>
    <w:p w14:paraId="3BDACFC4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、有一定的管理潜力；</w:t>
      </w:r>
    </w:p>
    <w:p w14:paraId="54616E97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、需求专业：供应链管理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14:paraId="38DC6F46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福利待遇：（包住，伙食补贴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250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月，公司有舞蹈室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班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篮球赛等、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入职即购买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五险一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金等</w:t>
      </w:r>
    </w:p>
    <w:p w14:paraId="7BA590CA" w14:textId="77777777" w:rsidR="00BE0698" w:rsidRDefault="00B77BDD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联系方式：</w:t>
      </w:r>
    </w:p>
    <w:p w14:paraId="19B096B6" w14:textId="77777777" w:rsidR="00BE0698" w:rsidRDefault="00B77BDD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、地址：深圳市宝安区福海街道新田社区大洋路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号华丰物流产业园</w:t>
      </w:r>
    </w:p>
    <w:p w14:paraId="26928B60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、企业网址：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www.djnlcd.com</w:t>
      </w:r>
    </w:p>
    <w:p w14:paraId="5EF9B1BF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、联系方式：梁刘凤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 13560737043</w:t>
      </w:r>
      <w:r>
        <w:rPr>
          <w:rFonts w:ascii="仿宋_GB2312" w:eastAsia="仿宋_GB2312" w:hAnsi="仿宋_GB2312" w:cs="仿宋_GB2312" w:hint="eastAsia"/>
          <w:sz w:val="32"/>
          <w:szCs w:val="32"/>
        </w:rPr>
        <w:t>（微信：</w:t>
      </w:r>
      <w:r>
        <w:rPr>
          <w:rFonts w:ascii="仿宋_GB2312" w:eastAsia="仿宋_GB2312" w:hAnsi="仿宋_GB2312" w:cs="仿宋_GB2312" w:hint="eastAsia"/>
          <w:sz w:val="32"/>
          <w:szCs w:val="32"/>
        </w:rPr>
        <w:t>724769469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2C24DE5B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liangliufeng@djnlcd.com</w:t>
      </w:r>
    </w:p>
    <w:p w14:paraId="1D73071A" w14:textId="77777777" w:rsidR="00BE0698" w:rsidRDefault="00B77BD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及二维码：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djingzh</w:t>
      </w:r>
      <w:proofErr w:type="spellEnd"/>
    </w:p>
    <w:p w14:paraId="60E43334" w14:textId="77777777" w:rsidR="00BE0698" w:rsidRDefault="00BE069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D8D4C06" w14:textId="77777777" w:rsidR="00BE0698" w:rsidRDefault="00B77BDD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七、艾美特电器（深圳）有限公司</w:t>
      </w:r>
    </w:p>
    <w:p w14:paraId="20AA5EDE" w14:textId="77777777" w:rsidR="00BE0698" w:rsidRDefault="00B77BDD">
      <w:pPr>
        <w:pStyle w:val="2"/>
        <w:spacing w:line="560" w:lineRule="exact"/>
        <w:ind w:left="0" w:firstLineChars="20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企业简介：</w:t>
      </w:r>
    </w:p>
    <w:p w14:paraId="43063893" w14:textId="77777777" w:rsidR="00BE0698" w:rsidRDefault="00B77BDD">
      <w:pPr>
        <w:pStyle w:val="2"/>
        <w:spacing w:line="560" w:lineRule="exact"/>
        <w:ind w:left="0" w:firstLineChars="20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艾美特创建于</w:t>
      </w:r>
      <w:r>
        <w:rPr>
          <w:rFonts w:ascii="仿宋_GB2312" w:eastAsia="仿宋_GB2312" w:hint="eastAsia"/>
          <w:b w:val="0"/>
          <w:sz w:val="32"/>
          <w:szCs w:val="32"/>
        </w:rPr>
        <w:t>1973</w:t>
      </w:r>
      <w:r>
        <w:rPr>
          <w:rFonts w:ascii="仿宋_GB2312" w:eastAsia="仿宋_GB2312" w:hint="eastAsia"/>
          <w:b w:val="0"/>
          <w:sz w:val="32"/>
          <w:szCs w:val="32"/>
        </w:rPr>
        <w:t>年，是一家主营智能电器、环保新风系统等精致家电的知名外资企业。于</w:t>
      </w:r>
      <w:r>
        <w:rPr>
          <w:rFonts w:ascii="仿宋_GB2312" w:eastAsia="仿宋_GB2312" w:hint="eastAsia"/>
          <w:b w:val="0"/>
          <w:sz w:val="32"/>
          <w:szCs w:val="32"/>
        </w:rPr>
        <w:t>1991</w:t>
      </w:r>
      <w:r>
        <w:rPr>
          <w:rFonts w:ascii="仿宋_GB2312" w:eastAsia="仿宋_GB2312" w:hint="eastAsia"/>
          <w:b w:val="0"/>
          <w:sz w:val="32"/>
          <w:szCs w:val="32"/>
        </w:rPr>
        <w:t>年在深圳市宝安区建成投产，占地面积</w:t>
      </w:r>
      <w:r>
        <w:rPr>
          <w:rFonts w:ascii="仿宋_GB2312" w:eastAsia="仿宋_GB2312" w:hint="eastAsia"/>
          <w:b w:val="0"/>
          <w:sz w:val="32"/>
          <w:szCs w:val="32"/>
        </w:rPr>
        <w:t>15</w:t>
      </w:r>
      <w:r>
        <w:rPr>
          <w:rFonts w:ascii="仿宋_GB2312" w:eastAsia="仿宋_GB2312" w:hint="eastAsia"/>
          <w:b w:val="0"/>
          <w:sz w:val="32"/>
          <w:szCs w:val="32"/>
        </w:rPr>
        <w:t>万平方米，并于</w:t>
      </w:r>
      <w:r>
        <w:rPr>
          <w:rFonts w:ascii="仿宋_GB2312" w:eastAsia="仿宋_GB2312" w:hint="eastAsia"/>
          <w:b w:val="0"/>
          <w:sz w:val="32"/>
          <w:szCs w:val="32"/>
        </w:rPr>
        <w:t>2013</w:t>
      </w:r>
      <w:r>
        <w:rPr>
          <w:rFonts w:ascii="仿宋_GB2312" w:eastAsia="仿宋_GB2312" w:hint="eastAsia"/>
          <w:b w:val="0"/>
          <w:sz w:val="32"/>
          <w:szCs w:val="32"/>
        </w:rPr>
        <w:t>年在中国台湾挂牌上市，</w:t>
      </w:r>
      <w:r>
        <w:rPr>
          <w:rFonts w:ascii="仿宋_GB2312" w:eastAsia="仿宋_GB2312" w:hint="eastAsia"/>
          <w:b w:val="0"/>
          <w:sz w:val="32"/>
          <w:szCs w:val="32"/>
        </w:rPr>
        <w:t xml:space="preserve"> 2014</w:t>
      </w:r>
      <w:r>
        <w:rPr>
          <w:rFonts w:ascii="仿宋_GB2312" w:eastAsia="仿宋_GB2312" w:hint="eastAsia"/>
          <w:b w:val="0"/>
          <w:sz w:val="32"/>
          <w:szCs w:val="32"/>
        </w:rPr>
        <w:t>年在江西九江成立小家电产业园，占地面积</w:t>
      </w:r>
      <w:r>
        <w:rPr>
          <w:rFonts w:ascii="仿宋_GB2312" w:eastAsia="仿宋_GB2312" w:hint="eastAsia"/>
          <w:b w:val="0"/>
          <w:sz w:val="32"/>
          <w:szCs w:val="32"/>
        </w:rPr>
        <w:t>37</w:t>
      </w:r>
      <w:r>
        <w:rPr>
          <w:rFonts w:ascii="仿宋_GB2312" w:eastAsia="仿宋_GB2312" w:hint="eastAsia"/>
          <w:b w:val="0"/>
          <w:sz w:val="32"/>
          <w:szCs w:val="32"/>
        </w:rPr>
        <w:t>万平方米，现有员工共</w:t>
      </w:r>
      <w:r>
        <w:rPr>
          <w:rFonts w:ascii="仿宋_GB2312" w:eastAsia="仿宋_GB2312" w:hint="eastAsia"/>
          <w:b w:val="0"/>
          <w:sz w:val="32"/>
          <w:szCs w:val="32"/>
        </w:rPr>
        <w:t>5500</w:t>
      </w:r>
      <w:r>
        <w:rPr>
          <w:rFonts w:ascii="仿宋_GB2312" w:eastAsia="仿宋_GB2312" w:hint="eastAsia"/>
          <w:b w:val="0"/>
          <w:sz w:val="32"/>
          <w:szCs w:val="32"/>
        </w:rPr>
        <w:t>余人，年产值</w:t>
      </w:r>
      <w:r>
        <w:rPr>
          <w:rFonts w:ascii="仿宋_GB2312" w:eastAsia="仿宋_GB2312" w:hint="eastAsia"/>
          <w:b w:val="0"/>
          <w:sz w:val="32"/>
          <w:szCs w:val="32"/>
        </w:rPr>
        <w:t>22</w:t>
      </w:r>
      <w:r>
        <w:rPr>
          <w:rFonts w:ascii="仿宋_GB2312" w:eastAsia="仿宋_GB2312" w:hint="eastAsia"/>
          <w:b w:val="0"/>
          <w:sz w:val="32"/>
          <w:szCs w:val="32"/>
        </w:rPr>
        <w:t>亿元。</w:t>
      </w:r>
      <w:r>
        <w:rPr>
          <w:rFonts w:ascii="仿宋_GB2312" w:eastAsia="仿宋_GB2312" w:hint="eastAsia"/>
          <w:b w:val="0"/>
          <w:sz w:val="32"/>
          <w:szCs w:val="32"/>
        </w:rPr>
        <w:t>28</w:t>
      </w:r>
      <w:r>
        <w:rPr>
          <w:rFonts w:ascii="仿宋_GB2312" w:eastAsia="仿宋_GB2312" w:hint="eastAsia"/>
          <w:b w:val="0"/>
          <w:sz w:val="32"/>
          <w:szCs w:val="32"/>
        </w:rPr>
        <w:t>年来，艾美特始终致力于构建和谐劳动关系的各项工作，在深圳市、区人力资源部门、工会及相关职能部门的大力支持、关心和指导下，先后荣获“全国双爱双评企业”、“广东省和谐劳动关系先进企业”、“深圳市和谐劳动关系先进企业”、“第四届外地来深建</w:t>
      </w:r>
      <w:r>
        <w:rPr>
          <w:rFonts w:ascii="仿宋_GB2312" w:eastAsia="仿宋_GB2312" w:hint="eastAsia"/>
          <w:b w:val="0"/>
          <w:sz w:val="32"/>
          <w:szCs w:val="32"/>
        </w:rPr>
        <w:t>设者之家”等殊荣。</w:t>
      </w:r>
    </w:p>
    <w:p w14:paraId="60B535A5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一、招聘岗位</w:t>
      </w:r>
    </w:p>
    <w:p w14:paraId="22D7D768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营销业务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数量：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</w:t>
      </w:r>
    </w:p>
    <w:p w14:paraId="4D6F69CD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负责产品的市场渠道开拓与销售工作；执行并完成公司销售计划，提升销售价值，扩大产品市场占有率。</w:t>
      </w:r>
    </w:p>
    <w:p w14:paraId="463AC014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岗位要求：本科及以上学历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应届毕业生，具备较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好的逻辑思考能力，良好的表达能力和时间管理能力，善于沟通。</w:t>
      </w:r>
    </w:p>
    <w:p w14:paraId="56E79A9A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福利待遇：实习期</w:t>
      </w:r>
      <w:r>
        <w:rPr>
          <w:rFonts w:ascii="仿宋_GB2312" w:eastAsia="仿宋_GB2312" w:hAnsi="仿宋_GB2312" w:cs="仿宋_GB2312" w:hint="eastAsia"/>
          <w:sz w:val="32"/>
          <w:szCs w:val="32"/>
        </w:rPr>
        <w:t>3-6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个月，实习培训期间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6000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月、包食宿，实习结束培训考核合格后按实际岗位薪资，入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即购买五险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金</w:t>
      </w:r>
    </w:p>
    <w:p w14:paraId="0E22EFE6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产品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设计，数量：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</w:t>
      </w:r>
    </w:p>
    <w:p w14:paraId="6D59F7E2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岗位职责：进行产品设计，包括外观，造型，色彩搭配；熟练使用工业造型、渲染等软件；产品的拍摄、修图、排版、设计与文案策划，配合完成各产品等平面制作。</w:t>
      </w:r>
    </w:p>
    <w:p w14:paraId="2F87952F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岗位要求：本科及以上学历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，工业设计、美术学或相关专业，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应届毕业生</w:t>
      </w:r>
    </w:p>
    <w:p w14:paraId="7F72FE1E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福利待遇：实习期</w:t>
      </w:r>
      <w:r>
        <w:rPr>
          <w:rFonts w:ascii="仿宋_GB2312" w:eastAsia="仿宋_GB2312" w:hAnsi="仿宋_GB2312" w:cs="仿宋_GB2312" w:hint="eastAsia"/>
          <w:sz w:val="32"/>
          <w:szCs w:val="32"/>
        </w:rPr>
        <w:t>3-6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个月，实习培训期间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6000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月、包食宿，实习结束培训考核合格后按实际岗位薪资，入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即购买五险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金。</w:t>
      </w:r>
    </w:p>
    <w:p w14:paraId="798BC120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运营专员，数量：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</w:t>
      </w:r>
    </w:p>
    <w:p w14:paraId="017CEF20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岗位职责：负责促销活动策划方案、品牌公关方案、重要展会等规划与执行，各项活动对公司品牌曝光及推广。</w:t>
      </w:r>
    </w:p>
    <w:p w14:paraId="30EE53E6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岗位要求：本科及以上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学历，广告学、新闻传播学、电子商务、工商管理或市场营销专业，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应届毕业生</w:t>
      </w:r>
    </w:p>
    <w:p w14:paraId="42157E04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福利待遇：实习期</w:t>
      </w:r>
      <w:r>
        <w:rPr>
          <w:rFonts w:ascii="仿宋_GB2312" w:eastAsia="仿宋_GB2312" w:hAnsi="仿宋_GB2312" w:cs="仿宋_GB2312" w:hint="eastAsia"/>
          <w:sz w:val="32"/>
          <w:szCs w:val="32"/>
        </w:rPr>
        <w:t>3-6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个月，实习培训期间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6000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月、包食宿，实习结束培训考核合格后按实际岗位薪资，入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即购买五险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金。</w:t>
      </w:r>
    </w:p>
    <w:p w14:paraId="4D902E2A" w14:textId="77777777" w:rsidR="00BE0698" w:rsidRDefault="00BE069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F47E729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数据分析专员，数量：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</w:t>
      </w:r>
    </w:p>
    <w:p w14:paraId="747BEAEE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岗位职责：负责部门数据分析，系统日常数据统计以及对数据进行图</w:t>
      </w:r>
    </w:p>
    <w:p w14:paraId="50F0A0E6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表式可视化，根据分析结果，合理调配资源。</w:t>
      </w:r>
    </w:p>
    <w:p w14:paraId="3A597BE2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岗位要求：本科及以上学历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，统计学、数学或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应用数学相关专业，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应届毕业生</w:t>
      </w:r>
    </w:p>
    <w:p w14:paraId="15F26F43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福利待遇：实习期</w:t>
      </w:r>
      <w:r>
        <w:rPr>
          <w:rFonts w:ascii="仿宋_GB2312" w:eastAsia="仿宋_GB2312" w:hAnsi="仿宋_GB2312" w:cs="仿宋_GB2312" w:hint="eastAsia"/>
          <w:sz w:val="32"/>
          <w:szCs w:val="32"/>
        </w:rPr>
        <w:t>3-6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个月，实习培训期间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6000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月、包食宿，</w:t>
      </w:r>
    </w:p>
    <w:p w14:paraId="10A30EDF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实习结束培训考核合格后按实际岗位薪资，入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公司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即购买五险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金。</w:t>
      </w:r>
    </w:p>
    <w:p w14:paraId="5A7E36F5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二、联系方式</w:t>
      </w:r>
    </w:p>
    <w:p w14:paraId="370F4CD1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、企业地址：</w:t>
      </w:r>
      <w:r>
        <w:rPr>
          <w:rFonts w:ascii="仿宋_GB2312" w:eastAsia="仿宋_GB2312" w:hint="eastAsia"/>
          <w:sz w:val="32"/>
          <w:szCs w:val="32"/>
        </w:rPr>
        <w:t>广东省深圳市宝安区石岩街道黄峰岭工业</w:t>
      </w:r>
    </w:p>
    <w:p w14:paraId="6102B269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、企业网址：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http://www.airmate-china.com</w:t>
      </w:r>
    </w:p>
    <w:p w14:paraId="3F8340BC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、联系人：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周育珍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0755-27655988</w:t>
      </w:r>
    </w:p>
    <w:p w14:paraId="295736ED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手机：</w:t>
      </w:r>
      <w:r>
        <w:rPr>
          <w:rFonts w:ascii="仿宋_GB2312" w:eastAsia="仿宋_GB2312" w:hAnsi="仿宋_GB2312" w:cs="仿宋_GB2312" w:hint="eastAsia"/>
          <w:sz w:val="32"/>
          <w:szCs w:val="32"/>
        </w:rPr>
        <w:t>13612949641</w:t>
      </w:r>
    </w:p>
    <w:p w14:paraId="11E2F8A5" w14:textId="77777777" w:rsidR="00BE0698" w:rsidRDefault="00B77BDD">
      <w:pPr>
        <w:numPr>
          <w:ilvl w:val="0"/>
          <w:numId w:val="10"/>
        </w:num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HYPERLINK "mailto:0126@airmate-china.net"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Style w:val="a5"/>
          <w:rFonts w:ascii="仿宋_GB2312" w:eastAsia="仿宋_GB2312" w:hAnsi="仿宋_GB2312" w:cs="仿宋_GB2312" w:hint="eastAsia"/>
          <w:sz w:val="32"/>
          <w:szCs w:val="32"/>
        </w:rPr>
        <w:t>0126@airmate-china.net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</w:p>
    <w:p w14:paraId="4B697D8D" w14:textId="77777777" w:rsidR="00BE0698" w:rsidRDefault="00BE0698">
      <w:pPr>
        <w:tabs>
          <w:tab w:val="left" w:pos="630"/>
        </w:tabs>
        <w:spacing w:line="560" w:lineRule="exact"/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</w:p>
    <w:p w14:paraId="29025920" w14:textId="77777777" w:rsidR="00BE0698" w:rsidRDefault="00B77BDD">
      <w:pPr>
        <w:tabs>
          <w:tab w:val="left" w:pos="630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八、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新美亚电子（深圳）有限公司</w:t>
      </w:r>
    </w:p>
    <w:p w14:paraId="5A21DE5D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公司简介：</w:t>
      </w:r>
    </w:p>
    <w:p w14:paraId="605C8966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SANMINA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总部位于美国加州硅谷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是一家</w:t>
      </w:r>
      <w:r>
        <w:rPr>
          <w:rFonts w:ascii="仿宋_GB2312" w:eastAsia="仿宋_GB2312" w:hAnsi="仿宋_GB2312" w:cs="仿宋_GB2312" w:hint="eastAsia"/>
          <w:sz w:val="32"/>
          <w:szCs w:val="32"/>
        </w:rPr>
        <w:t>&lt;&lt;</w:t>
      </w:r>
      <w:r>
        <w:rPr>
          <w:rFonts w:ascii="仿宋_GB2312" w:eastAsia="仿宋_GB2312" w:hAnsi="仿宋_GB2312" w:cs="仿宋_GB2312" w:hint="eastAsia"/>
          <w:sz w:val="32"/>
          <w:szCs w:val="32"/>
        </w:rPr>
        <w:t>财富</w:t>
      </w:r>
      <w:r>
        <w:rPr>
          <w:rFonts w:ascii="仿宋_GB2312" w:eastAsia="仿宋_GB2312" w:hAnsi="仿宋_GB2312" w:cs="仿宋_GB2312" w:hint="eastAsia"/>
          <w:sz w:val="32"/>
          <w:szCs w:val="32"/>
        </w:rPr>
        <w:t>&gt;&gt;500</w:t>
      </w:r>
      <w:r>
        <w:rPr>
          <w:rFonts w:ascii="仿宋_GB2312" w:eastAsia="仿宋_GB2312" w:hAnsi="仿宋_GB2312" w:cs="仿宋_GB2312" w:hint="eastAsia"/>
          <w:sz w:val="32"/>
          <w:szCs w:val="32"/>
        </w:rPr>
        <w:t>强公司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世界一流的电子产品制造商。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SANMINA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提供一站式服务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公司提供全方位的增值的服务包括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工程设计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多层线路板制造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线路板组装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光纤电缆组装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存贮模块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光学模块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系统集成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供应链管理以及后勤安装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服务。作为一家面向全球顾客和提供多</w:t>
      </w:r>
      <w:r>
        <w:rPr>
          <w:rFonts w:ascii="仿宋_GB2312" w:eastAsia="仿宋_GB2312" w:hAnsi="仿宋_GB2312" w:cs="仿宋_GB2312" w:hint="eastAsia"/>
          <w:sz w:val="32"/>
          <w:szCs w:val="32"/>
        </w:rPr>
        <w:t>领域服务的制造商，</w:t>
      </w:r>
      <w:r>
        <w:rPr>
          <w:rFonts w:ascii="仿宋_GB2312" w:eastAsia="仿宋_GB2312" w:hAnsi="仿宋_GB2312" w:cs="仿宋_GB2312" w:hint="eastAsia"/>
          <w:sz w:val="32"/>
          <w:szCs w:val="32"/>
        </w:rPr>
        <w:t>SANMINA</w:t>
      </w:r>
      <w:r>
        <w:rPr>
          <w:rFonts w:ascii="仿宋_GB2312" w:eastAsia="仿宋_GB2312" w:hAnsi="仿宋_GB2312" w:cs="仿宋_GB2312" w:hint="eastAsia"/>
          <w:sz w:val="32"/>
          <w:szCs w:val="32"/>
        </w:rPr>
        <w:t>正在稳健地发展，并且充满了机遇。出于对提高雇员生活质量的考虑，</w:t>
      </w:r>
      <w:r>
        <w:rPr>
          <w:rFonts w:ascii="仿宋_GB2312" w:eastAsia="仿宋_GB2312" w:hAnsi="仿宋_GB2312" w:cs="仿宋_GB2312" w:hint="eastAsia"/>
          <w:sz w:val="32"/>
          <w:szCs w:val="32"/>
        </w:rPr>
        <w:t>SANMINA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提供完善的福利薪酬计划。</w:t>
      </w:r>
    </w:p>
    <w:p w14:paraId="590FF24F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新美亚电子（深圳）有限公司是</w:t>
      </w:r>
      <w:r>
        <w:rPr>
          <w:rFonts w:ascii="仿宋_GB2312" w:eastAsia="仿宋_GB2312" w:hAnsi="仿宋_GB2312" w:cs="仿宋_GB2312" w:hint="eastAsia"/>
          <w:sz w:val="32"/>
          <w:szCs w:val="32"/>
        </w:rPr>
        <w:t>SANMINA</w:t>
      </w:r>
      <w:r>
        <w:rPr>
          <w:rFonts w:ascii="仿宋_GB2312" w:eastAsia="仿宋_GB2312" w:hAnsi="仿宋_GB2312" w:cs="仿宋_GB2312" w:hint="eastAsia"/>
          <w:sz w:val="32"/>
          <w:szCs w:val="32"/>
        </w:rPr>
        <w:t>旗下成员之一，占地五万平方米，现有员工近</w:t>
      </w:r>
      <w:r>
        <w:rPr>
          <w:rFonts w:ascii="仿宋_GB2312" w:eastAsia="仿宋_GB2312" w:hAnsi="仿宋_GB2312" w:cs="仿宋_GB2312" w:hint="eastAsia"/>
          <w:sz w:val="32"/>
          <w:szCs w:val="32"/>
        </w:rPr>
        <w:t>2500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人。我公司主要生产电脑数据传输器、光纤通讯设备、网络通讯设备、医疗设备、电脑功能板卡及外围设备等产品。公司属于深圳高新技术企业及深圳百强企业、宝安区坚守先进制造标杆企业。</w:t>
      </w:r>
    </w:p>
    <w:p w14:paraId="53CF9BE3" w14:textId="77777777" w:rsidR="00BE0698" w:rsidRDefault="00B77BDD">
      <w:pPr>
        <w:tabs>
          <w:tab w:val="left" w:pos="630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招聘岗位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;</w:t>
      </w:r>
    </w:p>
    <w:p w14:paraId="5E9C2F7A" w14:textId="77777777" w:rsidR="00BE0698" w:rsidRDefault="00B77BDD">
      <w:pPr>
        <w:tabs>
          <w:tab w:val="left" w:pos="630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助理测试工程师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28D63742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岗位职责：制定测试方案，测试设备准备及夹具设计，分析测试问题及编写测试文件。</w:t>
      </w:r>
    </w:p>
    <w:p w14:paraId="3D12B3F2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岗位要求：全日制本科或硕士学历，光信息科学与技术或电子类专业，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CET-4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以上，英文能力良好。</w:t>
      </w:r>
    </w:p>
    <w:p w14:paraId="118E2402" w14:textId="77777777" w:rsidR="00BE0698" w:rsidRDefault="00B77BDD">
      <w:pPr>
        <w:tabs>
          <w:tab w:val="left" w:pos="630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助理产品工程师（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15081315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岗位职责：跟进产品生产情况，工艺的引进及改善，生产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异常及坏机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的分析，编写产品工程文件。</w:t>
      </w:r>
    </w:p>
    <w:p w14:paraId="71D0C280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岗位要求：全日制本科或硕士学历，光信息科学与技术或电子类专业，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CET-4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以上，英文能力良好。</w:t>
      </w:r>
    </w:p>
    <w:p w14:paraId="70C29957" w14:textId="77777777" w:rsidR="00BE0698" w:rsidRDefault="00B77BDD">
      <w:pPr>
        <w:tabs>
          <w:tab w:val="left" w:pos="630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助理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QA/SQA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工程师（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74818DB9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岗位职责：跟进产品整个生产进程的质量工作，跟进处理品质问题和客户投诉，编写品质文件报告。</w:t>
      </w:r>
    </w:p>
    <w:p w14:paraId="2926DA6F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岗位要求：全日制本科或硕士学历，光信息科学与技术或电子类专业，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CET-4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上，英文能力良好。</w:t>
      </w:r>
    </w:p>
    <w:p w14:paraId="5296A146" w14:textId="77777777" w:rsidR="00BE0698" w:rsidRDefault="00B77BDD">
      <w:pPr>
        <w:tabs>
          <w:tab w:val="left" w:pos="630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助理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SMT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工艺工程师（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3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77B5E92C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岗位职责：制定产品工艺方案，跟进生产，优化工艺参数，改善品质，提高效率。</w:t>
      </w:r>
    </w:p>
    <w:p w14:paraId="18BF28A9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岗位要求：全日制本科学历，电子、机电一体化专业，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CET-4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以上，英文能力良好</w:t>
      </w:r>
    </w:p>
    <w:p w14:paraId="78878F9E" w14:textId="77777777" w:rsidR="00BE0698" w:rsidRDefault="00B77BDD">
      <w:pPr>
        <w:tabs>
          <w:tab w:val="left" w:pos="630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助理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PE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工程师（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039D9165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岗位职责：规划新产品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制程及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流程，承接并转换客户资料文件，在客户与供应商之间提供技术衔接，协调实施新项目。</w:t>
      </w:r>
    </w:p>
    <w:p w14:paraId="4EDF7FDF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岗位要求：全日制本科学历，电子或机械专业，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CET-4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以上，英文能力良好。</w:t>
      </w:r>
    </w:p>
    <w:p w14:paraId="6F395FFB" w14:textId="77777777" w:rsidR="00BE0698" w:rsidRDefault="00B77BDD">
      <w:pPr>
        <w:tabs>
          <w:tab w:val="left" w:pos="630"/>
        </w:tabs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项目管理员（客户跟单）（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名）</w:t>
      </w:r>
    </w:p>
    <w:p w14:paraId="07241573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岗位职责：订单管理，与客户沟通，跟进订单进度，协调内</w:t>
      </w:r>
      <w:r>
        <w:rPr>
          <w:rFonts w:ascii="仿宋_GB2312" w:eastAsia="仿宋_GB2312" w:hAnsi="仿宋_GB2312" w:cs="仿宋_GB2312" w:hint="eastAsia"/>
          <w:sz w:val="32"/>
          <w:szCs w:val="32"/>
        </w:rPr>
        <w:t>部与客户相关工作</w:t>
      </w:r>
    </w:p>
    <w:p w14:paraId="0E579A99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岗位要求：全日制本科学历，英语专业或国际贸易类专业，英语能力优秀。</w:t>
      </w:r>
    </w:p>
    <w:p w14:paraId="51D28D70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公司福利：</w:t>
      </w:r>
    </w:p>
    <w:p w14:paraId="1588E1D3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五天工作制，免费住宿，伙食津贴（有饭堂），五险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金（养老、医疗、工伤、生育、失业等社保、住房公积金）、商业保险，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有薪年休假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，年终双薪等；公司建有足球场，篮球场，排球场，羽毛球场以及台球、乒乓球活动室等。</w:t>
      </w:r>
    </w:p>
    <w:p w14:paraId="3F4C10DA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</w:p>
    <w:p w14:paraId="642F53AF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企业地址：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深圳市宝安区新桥街道新二工业区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南岭路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号</w:t>
      </w:r>
    </w:p>
    <w:p w14:paraId="06AA4E46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企业网址：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HYPERLINK "http://www.sanmina.com"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sz w:val="32"/>
          <w:szCs w:val="32"/>
        </w:rPr>
        <w:t>http://www.sanmina.com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</w:p>
    <w:p w14:paraId="4E8983E8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联系方式（联系人、联系电话）：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0755-27250088 </w:t>
      </w:r>
      <w:r>
        <w:rPr>
          <w:rFonts w:ascii="仿宋_GB2312" w:eastAsia="仿宋_GB2312" w:hAnsi="仿宋_GB2312" w:cs="仿宋_GB2312" w:hint="eastAsia"/>
          <w:sz w:val="32"/>
          <w:szCs w:val="32"/>
        </w:rPr>
        <w:t>严先生</w:t>
      </w:r>
    </w:p>
    <w:p w14:paraId="0C964921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hr.szx2@sanmina.com</w:t>
      </w:r>
    </w:p>
    <w:p w14:paraId="7C803566" w14:textId="77777777" w:rsidR="00BE0698" w:rsidRDefault="00B77BDD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及二维码：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Sanmina_SZ_Ltd</w:t>
      </w:r>
      <w:proofErr w:type="spellEnd"/>
    </w:p>
    <w:p w14:paraId="5D8D9605" w14:textId="77777777" w:rsidR="00BE0698" w:rsidRDefault="00BE0698">
      <w:pPr>
        <w:tabs>
          <w:tab w:val="left" w:pos="63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BC12359" w14:textId="77777777" w:rsidR="00BE0698" w:rsidRDefault="00B77B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九、深圳市南极光电子科技股份有限公司</w:t>
      </w:r>
    </w:p>
    <w:p w14:paraId="5B75C587" w14:textId="77777777" w:rsidR="00BE0698" w:rsidRDefault="00B77B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公司简介：深圳市南极光电子科技股份有限公司成立于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2009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月，公司是一家专业从事</w:t>
      </w:r>
      <w:r>
        <w:rPr>
          <w:rFonts w:ascii="仿宋_GB2312" w:eastAsia="仿宋_GB2312" w:hAnsi="仿宋_GB2312" w:cs="仿宋_GB2312" w:hint="eastAsia"/>
          <w:sz w:val="32"/>
          <w:szCs w:val="32"/>
        </w:rPr>
        <w:t>LED</w:t>
      </w:r>
      <w:r>
        <w:rPr>
          <w:rFonts w:ascii="仿宋_GB2312" w:eastAsia="仿宋_GB2312" w:hAnsi="仿宋_GB2312" w:cs="仿宋_GB2312" w:hint="eastAsia"/>
          <w:sz w:val="32"/>
          <w:szCs w:val="32"/>
        </w:rPr>
        <w:t>背光源的研发、生产和销售的高新技术企业，产品广泛运用于智能手机、车载、工控仪表、智能家居，</w:t>
      </w:r>
      <w:r>
        <w:rPr>
          <w:rFonts w:ascii="仿宋_GB2312" w:eastAsia="仿宋_GB2312" w:hAnsi="仿宋_GB2312" w:cs="仿宋_GB2312" w:hint="eastAsia"/>
          <w:sz w:val="32"/>
          <w:szCs w:val="32"/>
        </w:rPr>
        <w:t>VR</w:t>
      </w:r>
      <w:r>
        <w:rPr>
          <w:rFonts w:ascii="仿宋_GB2312" w:eastAsia="仿宋_GB2312" w:hAnsi="仿宋_GB2312" w:cs="仿宋_GB2312" w:hint="eastAsia"/>
          <w:sz w:val="32"/>
          <w:szCs w:val="32"/>
        </w:rPr>
        <w:t>等，工作环境均为全空调千级无尘车间，拥有国内同行业领先技术多项，其中获得国家专利的已超过数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多项，是深圳市高新技术企业，国家高新技术企业，广东省院士专家企业工作站企业，现有员工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多人，年产值超过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亿元，订单常年充足稳定、发展迅速，已经成为</w:t>
      </w:r>
      <w:r>
        <w:rPr>
          <w:rFonts w:ascii="仿宋_GB2312" w:eastAsia="仿宋_GB2312" w:hAnsi="仿宋_GB2312" w:cs="仿宋_GB2312" w:hint="eastAsia"/>
          <w:sz w:val="32"/>
          <w:szCs w:val="32"/>
        </w:rPr>
        <w:t>LED</w:t>
      </w:r>
      <w:r>
        <w:rPr>
          <w:rFonts w:ascii="仿宋_GB2312" w:eastAsia="仿宋_GB2312" w:hAnsi="仿宋_GB2312" w:cs="仿宋_GB2312" w:hint="eastAsia"/>
          <w:sz w:val="32"/>
          <w:szCs w:val="32"/>
        </w:rPr>
        <w:t>背光源行业的一颗耀眼新星，公司发展空间大，欢迎有志之士加盟。</w:t>
      </w:r>
    </w:p>
    <w:p w14:paraId="5027AEB9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一、岗位需求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信息：</w:t>
      </w:r>
    </w:p>
    <w:p w14:paraId="1D66D184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助理工程师：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</w:t>
      </w:r>
    </w:p>
    <w:p w14:paraId="0C80746C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专业要求：</w:t>
      </w:r>
      <w:r>
        <w:rPr>
          <w:rFonts w:ascii="仿宋" w:eastAsia="仿宋" w:hAnsi="仿宋" w:cs="仿宋" w:hint="eastAsia"/>
          <w:bCs/>
          <w:sz w:val="32"/>
          <w:szCs w:val="32"/>
        </w:rPr>
        <w:t>光学、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光信息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与技术、应用物理、电子科学与技术、</w:t>
      </w:r>
      <w:r>
        <w:rPr>
          <w:rFonts w:ascii="仿宋" w:eastAsia="仿宋" w:hAnsi="仿宋" w:cs="仿宋" w:hint="eastAsia"/>
          <w:sz w:val="32"/>
          <w:szCs w:val="32"/>
        </w:rPr>
        <w:t>测控技术与仪器</w:t>
      </w:r>
      <w:r>
        <w:rPr>
          <w:rFonts w:ascii="仿宋" w:eastAsia="仿宋" w:hAnsi="仿宋" w:cs="仿宋" w:hint="eastAsia"/>
          <w:bCs/>
          <w:sz w:val="32"/>
          <w:szCs w:val="32"/>
        </w:rPr>
        <w:t>、机械工程及自动化、机电一体化等</w:t>
      </w:r>
    </w:p>
    <w:p w14:paraId="36FF00F1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岗位培养方向：</w:t>
      </w:r>
      <w:r>
        <w:rPr>
          <w:rFonts w:ascii="仿宋" w:eastAsia="仿宋" w:hAnsi="仿宋" w:cs="仿宋" w:hint="eastAsia"/>
          <w:bCs/>
          <w:sz w:val="32"/>
          <w:szCs w:val="32"/>
        </w:rPr>
        <w:t>研发工程师、光学工程师、工艺工程师</w:t>
      </w:r>
    </w:p>
    <w:p w14:paraId="6FD3EFBF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管理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类储干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</w:t>
      </w:r>
    </w:p>
    <w:p w14:paraId="30A15631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专业要求：</w:t>
      </w:r>
      <w:r>
        <w:rPr>
          <w:rFonts w:ascii="仿宋" w:eastAsia="仿宋" w:hAnsi="仿宋" w:cs="仿宋" w:hint="eastAsia"/>
          <w:bCs/>
          <w:sz w:val="32"/>
          <w:szCs w:val="32"/>
        </w:rPr>
        <w:t>行政管理、工商企业管理、财务管理、人力资源管理、光学、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光信息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与技术、应用物理、电子科学与技术、</w:t>
      </w:r>
      <w:r>
        <w:rPr>
          <w:rFonts w:ascii="仿宋" w:eastAsia="仿宋" w:hAnsi="仿宋" w:cs="仿宋" w:hint="eastAsia"/>
          <w:sz w:val="32"/>
          <w:szCs w:val="32"/>
        </w:rPr>
        <w:t>测控技术与仪器</w:t>
      </w:r>
      <w:r>
        <w:rPr>
          <w:rFonts w:ascii="仿宋" w:eastAsia="仿宋" w:hAnsi="仿宋" w:cs="仿宋" w:hint="eastAsia"/>
          <w:bCs/>
          <w:sz w:val="32"/>
          <w:szCs w:val="32"/>
        </w:rPr>
        <w:t>、机械工程及自动化、机电一体化等</w:t>
      </w:r>
    </w:p>
    <w:p w14:paraId="38746D8B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岗位培养方向：</w:t>
      </w:r>
      <w:r>
        <w:rPr>
          <w:rFonts w:ascii="仿宋" w:eastAsia="仿宋" w:hAnsi="仿宋" w:cs="仿宋" w:hint="eastAsia"/>
          <w:bCs/>
          <w:sz w:val="32"/>
          <w:szCs w:val="32"/>
        </w:rPr>
        <w:t>生产管理、技术管理、行政管理、质量管理等</w:t>
      </w:r>
    </w:p>
    <w:p w14:paraId="659B3BDE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销售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类储干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</w:t>
      </w:r>
    </w:p>
    <w:p w14:paraId="0F54B3B4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专业要求：</w:t>
      </w:r>
      <w:r>
        <w:rPr>
          <w:rFonts w:ascii="仿宋" w:eastAsia="仿宋" w:hAnsi="仿宋" w:cs="仿宋" w:hint="eastAsia"/>
          <w:bCs/>
          <w:sz w:val="32"/>
          <w:szCs w:val="32"/>
        </w:rPr>
        <w:t>市场营销、贸易等</w:t>
      </w:r>
    </w:p>
    <w:p w14:paraId="3F7EC420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岗位培养方向：</w:t>
      </w:r>
      <w:r>
        <w:rPr>
          <w:rFonts w:ascii="仿宋" w:eastAsia="仿宋" w:hAnsi="仿宋" w:cs="仿宋" w:hint="eastAsia"/>
          <w:bCs/>
          <w:sz w:val="32"/>
          <w:szCs w:val="32"/>
        </w:rPr>
        <w:t>市场营销</w:t>
      </w:r>
    </w:p>
    <w:p w14:paraId="7D36E141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模具工程师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储备干部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) 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</w:t>
      </w:r>
    </w:p>
    <w:p w14:paraId="3D6C6E74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职位说明：从事模具设计、制造及绘图相关工作</w:t>
      </w:r>
    </w:p>
    <w:p w14:paraId="03D62B17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专业要求：</w:t>
      </w:r>
      <w:r>
        <w:rPr>
          <w:rFonts w:ascii="仿宋" w:eastAsia="仿宋" w:hAnsi="仿宋" w:cs="仿宋" w:hint="eastAsia"/>
          <w:bCs/>
          <w:sz w:val="32"/>
          <w:szCs w:val="32"/>
        </w:rPr>
        <w:t>模具设计与制造</w:t>
      </w:r>
      <w:r>
        <w:rPr>
          <w:rFonts w:ascii="仿宋" w:eastAsia="仿宋" w:hAnsi="仿宋" w:cs="仿宋" w:hint="eastAsia"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Cs/>
          <w:sz w:val="32"/>
          <w:szCs w:val="32"/>
        </w:rPr>
        <w:t>必须是塑胶模具方向，优秀者可接受大专学历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) </w:t>
      </w:r>
    </w:p>
    <w:p w14:paraId="4A3FC7C1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注塑成型工程师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储备干部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) 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</w:t>
      </w:r>
    </w:p>
    <w:p w14:paraId="0BDF0C03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职位说明：从事注塑成型及自动化机器设备调试相关技术工作</w:t>
      </w:r>
    </w:p>
    <w:p w14:paraId="06DC7ADA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专业要求：</w:t>
      </w:r>
      <w:r>
        <w:rPr>
          <w:rFonts w:ascii="仿宋" w:eastAsia="仿宋" w:hAnsi="仿宋" w:cs="仿宋" w:hint="eastAsia"/>
          <w:bCs/>
          <w:sz w:val="32"/>
          <w:szCs w:val="32"/>
        </w:rPr>
        <w:t>材料成型与技术、数控、自动化、机械工程及自动化等相关专业</w:t>
      </w:r>
    </w:p>
    <w:p w14:paraId="5361B3AB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六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品质工程师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/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客服工程师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储备干部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) 8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</w:t>
      </w:r>
    </w:p>
    <w:p w14:paraId="663682FB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职位说明：从事产品质量检验和控制、质量异常分析、客户服务等相关工作</w:t>
      </w:r>
    </w:p>
    <w:p w14:paraId="544BCB8C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专业要求：</w:t>
      </w:r>
      <w:r>
        <w:rPr>
          <w:rFonts w:ascii="仿宋" w:eastAsia="仿宋" w:hAnsi="仿宋" w:cs="仿宋" w:hint="eastAsia"/>
          <w:bCs/>
          <w:sz w:val="32"/>
          <w:szCs w:val="32"/>
        </w:rPr>
        <w:t>企业管理、工程管理、</w:t>
      </w:r>
      <w:r>
        <w:rPr>
          <w:rFonts w:ascii="仿宋" w:eastAsia="仿宋" w:hAnsi="仿宋" w:cs="仿宋" w:hint="eastAsia"/>
          <w:sz w:val="32"/>
          <w:szCs w:val="32"/>
        </w:rPr>
        <w:t>测控技术与仪器</w:t>
      </w:r>
      <w:r>
        <w:rPr>
          <w:rFonts w:ascii="仿宋" w:eastAsia="仿宋" w:hAnsi="仿宋" w:cs="仿宋" w:hint="eastAsia"/>
          <w:bCs/>
          <w:sz w:val="32"/>
          <w:szCs w:val="32"/>
        </w:rPr>
        <w:t>、机械工程及自动化、机电一体化、机械工程及自动化、市场营销、贸易等相关专业</w:t>
      </w:r>
    </w:p>
    <w:p w14:paraId="7ACC9711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二、工资福利：</w:t>
      </w:r>
    </w:p>
    <w:p w14:paraId="15CC65E2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sz w:val="32"/>
          <w:szCs w:val="32"/>
        </w:rPr>
        <w:t>、包吃住，三人间宿舍，根据面试评价等级定薪。</w:t>
      </w:r>
    </w:p>
    <w:p w14:paraId="5D6D4892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、按劳动法规定购买五险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金，食堂每日免费提供三餐，中晚餐为两荤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素标准。</w:t>
      </w:r>
    </w:p>
    <w:p w14:paraId="4485EF17" w14:textId="77777777" w:rsidR="00BE0698" w:rsidRDefault="00B77BD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、节假日礼品、优秀员工奖励、生日福利、团体旅游及其他临时性福利。</w:t>
      </w:r>
    </w:p>
    <w:p w14:paraId="61322E54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三、联系我们</w:t>
      </w:r>
    </w:p>
    <w:p w14:paraId="5D2838B6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总公司地址：</w:t>
      </w:r>
      <w:r>
        <w:rPr>
          <w:rFonts w:ascii="仿宋" w:eastAsia="仿宋" w:hAnsi="仿宋" w:cs="仿宋" w:hint="eastAsia"/>
          <w:sz w:val="32"/>
          <w:szCs w:val="32"/>
        </w:rPr>
        <w:t>深圳市宝安区沙井街道办新和大道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西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北方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永科技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园</w:t>
      </w:r>
    </w:p>
    <w:p w14:paraId="6B14830B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分公司地址：</w:t>
      </w:r>
      <w:r>
        <w:rPr>
          <w:rFonts w:ascii="仿宋" w:eastAsia="仿宋" w:hAnsi="仿宋" w:cs="仿宋" w:hint="eastAsia"/>
          <w:sz w:val="32"/>
          <w:szCs w:val="32"/>
        </w:rPr>
        <w:t>深圳市宝安区松岗街道芙蓉路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14:paraId="0CF4308A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0755-29691330</w:t>
      </w:r>
    </w:p>
    <w:p w14:paraId="0EF6D535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邮箱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xz01@cnnjg.com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81837980@qq.com</w:t>
      </w:r>
    </w:p>
    <w:p w14:paraId="2E5E1923" w14:textId="77777777" w:rsidR="00BE0698" w:rsidRDefault="00B77BDD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>陈先生</w:t>
      </w:r>
      <w:r>
        <w:rPr>
          <w:rFonts w:ascii="仿宋" w:eastAsia="仿宋" w:hAnsi="仿宋" w:cs="仿宋" w:hint="eastAsia"/>
          <w:sz w:val="32"/>
          <w:szCs w:val="32"/>
        </w:rPr>
        <w:t xml:space="preserve"> 13725694420</w:t>
      </w:r>
    </w:p>
    <w:p w14:paraId="6AF7271C" w14:textId="77777777" w:rsidR="00BE0698" w:rsidRDefault="00BE0698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highlight w:val="yellow"/>
        </w:rPr>
      </w:pPr>
    </w:p>
    <w:sectPr w:rsidR="00BE0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E269" w14:textId="77777777" w:rsidR="00B77BDD" w:rsidRDefault="00B77BDD" w:rsidP="00C80DE9">
      <w:r>
        <w:separator/>
      </w:r>
    </w:p>
  </w:endnote>
  <w:endnote w:type="continuationSeparator" w:id="0">
    <w:p w14:paraId="453B3DF2" w14:textId="77777777" w:rsidR="00B77BDD" w:rsidRDefault="00B77BDD" w:rsidP="00C8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F7808" w14:textId="77777777" w:rsidR="00B77BDD" w:rsidRDefault="00B77BDD" w:rsidP="00C80DE9">
      <w:r>
        <w:separator/>
      </w:r>
    </w:p>
  </w:footnote>
  <w:footnote w:type="continuationSeparator" w:id="0">
    <w:p w14:paraId="388A8AC0" w14:textId="77777777" w:rsidR="00B77BDD" w:rsidRDefault="00B77BDD" w:rsidP="00C8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0FEE68"/>
    <w:multiLevelType w:val="singleLevel"/>
    <w:tmpl w:val="950FEE6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8F03CBE"/>
    <w:multiLevelType w:val="singleLevel"/>
    <w:tmpl w:val="A8F03CB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ABA9E976"/>
    <w:multiLevelType w:val="singleLevel"/>
    <w:tmpl w:val="ABA9E976"/>
    <w:lvl w:ilvl="0">
      <w:start w:val="4"/>
      <w:numFmt w:val="decimal"/>
      <w:suff w:val="nothing"/>
      <w:lvlText w:val="%1、"/>
      <w:lvlJc w:val="left"/>
    </w:lvl>
  </w:abstractNum>
  <w:abstractNum w:abstractNumId="3" w15:restartNumberingAfterBreak="0">
    <w:nsid w:val="AD9C2724"/>
    <w:multiLevelType w:val="singleLevel"/>
    <w:tmpl w:val="AD9C2724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C9637DF2"/>
    <w:multiLevelType w:val="singleLevel"/>
    <w:tmpl w:val="C9637DF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EC3CAB48"/>
    <w:multiLevelType w:val="singleLevel"/>
    <w:tmpl w:val="EC3CAB48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312716A4"/>
    <w:multiLevelType w:val="singleLevel"/>
    <w:tmpl w:val="312716A4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330AE498"/>
    <w:multiLevelType w:val="singleLevel"/>
    <w:tmpl w:val="330AE498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4A4331BF"/>
    <w:multiLevelType w:val="multilevel"/>
    <w:tmpl w:val="4A4331BF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F5B78BB"/>
    <w:multiLevelType w:val="singleLevel"/>
    <w:tmpl w:val="7F5B78BB"/>
    <w:lvl w:ilvl="0">
      <w:start w:val="1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DE247D"/>
    <w:rsid w:val="00B77BDD"/>
    <w:rsid w:val="00BE0698"/>
    <w:rsid w:val="00C80DE9"/>
    <w:rsid w:val="15603497"/>
    <w:rsid w:val="1B1E3795"/>
    <w:rsid w:val="2352082E"/>
    <w:rsid w:val="254233EB"/>
    <w:rsid w:val="4F7E18FC"/>
    <w:rsid w:val="55E37FB8"/>
    <w:rsid w:val="567D0B38"/>
    <w:rsid w:val="66DE247D"/>
    <w:rsid w:val="6BB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2E1FE"/>
  <w15:docId w15:val="{196ED8B8-CC2C-4CAB-A97E-110CE184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adjustRightInd w:val="0"/>
      <w:snapToGrid w:val="0"/>
      <w:spacing w:line="360" w:lineRule="auto"/>
      <w:ind w:left="1405" w:hangingChars="500" w:hanging="1405"/>
    </w:pPr>
    <w:rPr>
      <w:rFonts w:ascii="黑体" w:eastAsia="黑体" w:hAnsi="宋体"/>
      <w:b/>
      <w:bCs/>
      <w:sz w:val="28"/>
    </w:rPr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rsid w:val="00C80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80D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C80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80D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dfp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2919</Words>
  <Characters>16642</Characters>
  <Application>Microsoft Office Word</Application>
  <DocSecurity>0</DocSecurity>
  <Lines>138</Lines>
  <Paragraphs>39</Paragraphs>
  <ScaleCrop>false</ScaleCrop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 庆声</cp:lastModifiedBy>
  <cp:revision>2</cp:revision>
  <dcterms:created xsi:type="dcterms:W3CDTF">2019-10-07T06:22:00Z</dcterms:created>
  <dcterms:modified xsi:type="dcterms:W3CDTF">2019-10-13T07:47:00Z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