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公文小标宋简"/>
          <w:sz w:val="36"/>
          <w:szCs w:val="36"/>
        </w:rPr>
      </w:pPr>
      <w:bookmarkStart w:id="0" w:name="_GoBack"/>
      <w:r>
        <w:rPr>
          <w:rFonts w:hint="eastAsia" w:ascii="Times New Roman" w:hAnsi="Times New Roman" w:eastAsia="公文小标宋简"/>
          <w:sz w:val="36"/>
          <w:szCs w:val="36"/>
        </w:rPr>
        <w:t>关于本</w:t>
      </w:r>
      <w:r>
        <w:rPr>
          <w:rFonts w:hint="eastAsia" w:ascii="Times New Roman" w:hAnsi="Times New Roman" w:eastAsia="公文小标宋简"/>
          <w:sz w:val="36"/>
          <w:szCs w:val="36"/>
          <w:lang w:val="en-US" w:eastAsia="zh-CN"/>
        </w:rPr>
        <w:t>院</w:t>
      </w:r>
      <w:r>
        <w:rPr>
          <w:rFonts w:hint="eastAsia" w:ascii="Times New Roman" w:hAnsi="Times New Roman" w:eastAsia="公文小标宋简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公文小标宋简"/>
          <w:sz w:val="36"/>
          <w:szCs w:val="36"/>
        </w:rPr>
        <w:t>届应届毕业生办理助学贷款</w:t>
      </w:r>
    </w:p>
    <w:p>
      <w:pPr>
        <w:spacing w:line="600" w:lineRule="exact"/>
        <w:jc w:val="center"/>
        <w:rPr>
          <w:rFonts w:hint="eastAsia" w:ascii="Times New Roman" w:hAnsi="Times New Roman" w:eastAsia="公文小标宋简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公文小标宋简"/>
          <w:sz w:val="36"/>
          <w:szCs w:val="36"/>
        </w:rPr>
        <w:t>有关情况</w:t>
      </w:r>
      <w:r>
        <w:rPr>
          <w:rFonts w:hint="eastAsia" w:ascii="Times New Roman" w:hAnsi="Times New Roman" w:eastAsia="公文小标宋简"/>
          <w:sz w:val="36"/>
          <w:szCs w:val="36"/>
          <w:lang w:val="en-US" w:eastAsia="zh-CN"/>
        </w:rPr>
        <w:t>汇总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招生就业处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经核查，本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/>
          <w:sz w:val="32"/>
          <w:szCs w:val="32"/>
        </w:rPr>
        <w:t>以下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名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届应届毕业生在校就读期间办理了国家助学贷款，并且贷款款项已成功发放至本校用于缴纳学费。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特此函告。</w:t>
      </w:r>
    </w:p>
    <w:p>
      <w:pPr>
        <w:spacing w:line="460" w:lineRule="exact"/>
        <w:jc w:val="left"/>
        <w:rPr>
          <w:rFonts w:ascii="Times New Roman" w:hAnsi="Times New Roman" w:eastAsia="仿宋_GB2312"/>
          <w:szCs w:val="21"/>
        </w:rPr>
      </w:pPr>
    </w:p>
    <w:tbl>
      <w:tblPr>
        <w:tblStyle w:val="7"/>
        <w:tblW w:w="9239" w:type="dxa"/>
        <w:jc w:val="center"/>
        <w:tblInd w:w="-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91"/>
        <w:gridCol w:w="1800"/>
        <w:gridCol w:w="1229"/>
        <w:gridCol w:w="1064"/>
        <w:gridCol w:w="1065"/>
        <w:gridCol w:w="105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学号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资助中心名称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编号</w:t>
            </w: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贷款金额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款项到账情况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48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/>
          <w:sz w:val="32"/>
          <w:szCs w:val="32"/>
        </w:rPr>
        <w:t>（盖章）</w:t>
      </w:r>
    </w:p>
    <w:p>
      <w:pPr>
        <w:spacing w:line="600" w:lineRule="exact"/>
        <w:ind w:right="48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bookmarkEnd w:id="0"/>
    <w:sectPr>
      <w:footerReference r:id="rId3" w:type="default"/>
      <w:pgSz w:w="11906" w:h="16838"/>
      <w:pgMar w:top="2098" w:right="1588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78042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D"/>
    <w:rsid w:val="000024DF"/>
    <w:rsid w:val="000033C3"/>
    <w:rsid w:val="00013786"/>
    <w:rsid w:val="00040019"/>
    <w:rsid w:val="00042754"/>
    <w:rsid w:val="00046BC5"/>
    <w:rsid w:val="00067C88"/>
    <w:rsid w:val="00087C1F"/>
    <w:rsid w:val="000927B8"/>
    <w:rsid w:val="00095FB6"/>
    <w:rsid w:val="000C3D60"/>
    <w:rsid w:val="000D10F5"/>
    <w:rsid w:val="000D310C"/>
    <w:rsid w:val="000F526C"/>
    <w:rsid w:val="0011712E"/>
    <w:rsid w:val="00133B2D"/>
    <w:rsid w:val="00135906"/>
    <w:rsid w:val="00184B1B"/>
    <w:rsid w:val="00191A2B"/>
    <w:rsid w:val="00226F73"/>
    <w:rsid w:val="00235ADB"/>
    <w:rsid w:val="00244DE3"/>
    <w:rsid w:val="00245492"/>
    <w:rsid w:val="00252856"/>
    <w:rsid w:val="00277E49"/>
    <w:rsid w:val="002835DD"/>
    <w:rsid w:val="002B0818"/>
    <w:rsid w:val="002B334A"/>
    <w:rsid w:val="002E317C"/>
    <w:rsid w:val="00306607"/>
    <w:rsid w:val="0032728B"/>
    <w:rsid w:val="003B7C13"/>
    <w:rsid w:val="003C54DF"/>
    <w:rsid w:val="003E0C7A"/>
    <w:rsid w:val="003F145D"/>
    <w:rsid w:val="00421255"/>
    <w:rsid w:val="004357F0"/>
    <w:rsid w:val="00443874"/>
    <w:rsid w:val="00455BAF"/>
    <w:rsid w:val="00472F03"/>
    <w:rsid w:val="00493B4D"/>
    <w:rsid w:val="004D5CC3"/>
    <w:rsid w:val="00515A11"/>
    <w:rsid w:val="005301E4"/>
    <w:rsid w:val="005656CF"/>
    <w:rsid w:val="00582CCB"/>
    <w:rsid w:val="00592E76"/>
    <w:rsid w:val="005A3580"/>
    <w:rsid w:val="005D7823"/>
    <w:rsid w:val="005E23BD"/>
    <w:rsid w:val="005E4A0B"/>
    <w:rsid w:val="00637AC3"/>
    <w:rsid w:val="00650AEC"/>
    <w:rsid w:val="00653DBA"/>
    <w:rsid w:val="006566B5"/>
    <w:rsid w:val="00660624"/>
    <w:rsid w:val="00681502"/>
    <w:rsid w:val="00683F4A"/>
    <w:rsid w:val="00697A02"/>
    <w:rsid w:val="006B5FE2"/>
    <w:rsid w:val="006C496B"/>
    <w:rsid w:val="006D3727"/>
    <w:rsid w:val="006D61CE"/>
    <w:rsid w:val="00715419"/>
    <w:rsid w:val="007203B8"/>
    <w:rsid w:val="0074333E"/>
    <w:rsid w:val="007B035E"/>
    <w:rsid w:val="007C5FE2"/>
    <w:rsid w:val="007C7203"/>
    <w:rsid w:val="007D06D1"/>
    <w:rsid w:val="007E1322"/>
    <w:rsid w:val="007E7850"/>
    <w:rsid w:val="0081490F"/>
    <w:rsid w:val="00835875"/>
    <w:rsid w:val="008F2F3A"/>
    <w:rsid w:val="008F79BA"/>
    <w:rsid w:val="00933093"/>
    <w:rsid w:val="009851D7"/>
    <w:rsid w:val="009854CE"/>
    <w:rsid w:val="009C6487"/>
    <w:rsid w:val="009D1D7D"/>
    <w:rsid w:val="009E088F"/>
    <w:rsid w:val="009E2524"/>
    <w:rsid w:val="009E5E78"/>
    <w:rsid w:val="009F5B3F"/>
    <w:rsid w:val="00A06696"/>
    <w:rsid w:val="00A42C44"/>
    <w:rsid w:val="00A616D0"/>
    <w:rsid w:val="00A74640"/>
    <w:rsid w:val="00A761B2"/>
    <w:rsid w:val="00A95BA9"/>
    <w:rsid w:val="00A974FA"/>
    <w:rsid w:val="00AE1721"/>
    <w:rsid w:val="00B04D7B"/>
    <w:rsid w:val="00B4560A"/>
    <w:rsid w:val="00B51625"/>
    <w:rsid w:val="00BB2229"/>
    <w:rsid w:val="00BB3AF0"/>
    <w:rsid w:val="00BE4793"/>
    <w:rsid w:val="00BE78A6"/>
    <w:rsid w:val="00BF5F21"/>
    <w:rsid w:val="00C04927"/>
    <w:rsid w:val="00C178D6"/>
    <w:rsid w:val="00C3449F"/>
    <w:rsid w:val="00C37252"/>
    <w:rsid w:val="00C53A4C"/>
    <w:rsid w:val="00C74640"/>
    <w:rsid w:val="00C765D6"/>
    <w:rsid w:val="00CA43C2"/>
    <w:rsid w:val="00CC5894"/>
    <w:rsid w:val="00D7241D"/>
    <w:rsid w:val="00D74946"/>
    <w:rsid w:val="00E05839"/>
    <w:rsid w:val="00E11B80"/>
    <w:rsid w:val="00E14B26"/>
    <w:rsid w:val="00E232C4"/>
    <w:rsid w:val="00E25227"/>
    <w:rsid w:val="00E41ECC"/>
    <w:rsid w:val="00EC0CEB"/>
    <w:rsid w:val="00EE534F"/>
    <w:rsid w:val="00F13F6B"/>
    <w:rsid w:val="00F22EE6"/>
    <w:rsid w:val="00F25378"/>
    <w:rsid w:val="00F43642"/>
    <w:rsid w:val="00F56B43"/>
    <w:rsid w:val="00F879F9"/>
    <w:rsid w:val="00F921DF"/>
    <w:rsid w:val="00FA20E7"/>
    <w:rsid w:val="00FC35AA"/>
    <w:rsid w:val="00FD5FFF"/>
    <w:rsid w:val="00FE111D"/>
    <w:rsid w:val="00FF4CEE"/>
    <w:rsid w:val="1AA5278A"/>
    <w:rsid w:val="379924E7"/>
    <w:rsid w:val="4DDD3B10"/>
    <w:rsid w:val="791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201</Characters>
  <Lines>1</Lines>
  <Paragraphs>1</Paragraphs>
  <TotalTime>571</TotalTime>
  <ScaleCrop>false</ScaleCrop>
  <LinksUpToDate>false</LinksUpToDate>
  <CharactersWithSpaces>235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2019-06-04T07:03:00Z</dcterms:created>
  <dc:creator>微软用户</dc:creator>
  <cp:lastModifiedBy>肖瑶</cp:lastModifiedBy>
  <cp:lastPrinted>2019-06-19T03:54:00Z</cp:lastPrinted>
  <dcterms:modified xsi:type="dcterms:W3CDTF">2019-07-01T00:36:50Z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